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B" w:rsidRPr="00A83ADF" w:rsidRDefault="00257325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7E38FB" w:rsidRPr="00A83ADF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  จังหวัดร้อยเอ็ด</w:t>
      </w:r>
      <w:r w:rsidR="007E38FB" w:rsidRPr="00A83ADF">
        <w:rPr>
          <w:rFonts w:ascii="TH SarabunIT๙" w:hAnsi="TH SarabunIT๙" w:cs="TH SarabunIT๙"/>
          <w:sz w:val="28"/>
          <w:szCs w:val="28"/>
        </w:rPr>
        <w:t xml:space="preserve">   </w:t>
      </w:r>
      <w:r w:rsidR="007E38FB" w:rsidRPr="00A83ADF">
        <w:rPr>
          <w:rFonts w:ascii="TH SarabunIT๙" w:hAnsi="TH SarabunIT๙" w:cs="TH SarabunIT๙"/>
          <w:sz w:val="28"/>
          <w:szCs w:val="28"/>
          <w:cs/>
        </w:rPr>
        <w:t>ปีงบประมาณ พ.ศ.25</w:t>
      </w:r>
      <w:r w:rsidR="00746425">
        <w:rPr>
          <w:rFonts w:ascii="TH SarabunIT๙" w:hAnsi="TH SarabunIT๙" w:cs="TH SarabunIT๙" w:hint="cs"/>
          <w:sz w:val="28"/>
          <w:szCs w:val="28"/>
          <w:cs/>
        </w:rPr>
        <w:t>65</w:t>
      </w:r>
      <w:r w:rsidR="007E38FB" w:rsidRPr="00A83ADF">
        <w:rPr>
          <w:rFonts w:ascii="TH SarabunIT๙" w:hAnsi="TH SarabunIT๙" w:cs="TH SarabunIT๙"/>
          <w:sz w:val="28"/>
          <w:szCs w:val="28"/>
        </w:rPr>
        <w:t xml:space="preserve">                                   </w:t>
      </w:r>
    </w:p>
    <w:p w:rsidR="007E38FB" w:rsidRPr="00A83ADF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A83ADF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3ADF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8FB" w:rsidRPr="00A83ADF" w:rsidRDefault="007E38FB" w:rsidP="00746425">
      <w:pPr>
        <w:pStyle w:val="a3"/>
        <w:tabs>
          <w:tab w:val="left" w:pos="1305"/>
          <w:tab w:val="left" w:pos="13275"/>
          <w:tab w:val="right" w:pos="13958"/>
        </w:tabs>
        <w:ind w:left="855" w:firstLine="1305"/>
        <w:jc w:val="left"/>
        <w:rPr>
          <w:rFonts w:ascii="TH SarabunIT๙" w:hAnsi="TH SarabunIT๙" w:cs="TH SarabunIT๙"/>
          <w:sz w:val="28"/>
          <w:szCs w:val="28"/>
        </w:rPr>
      </w:pPr>
      <w:r w:rsidRPr="00A83ADF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8670925</wp:posOffset>
            </wp:positionH>
            <wp:positionV relativeFrom="paragraph">
              <wp:posOffset>1270</wp:posOffset>
            </wp:positionV>
            <wp:extent cx="974725" cy="371475"/>
            <wp:effectExtent l="19050" t="0" r="0" b="0"/>
            <wp:wrapNone/>
            <wp:docPr id="2" name="Picture 2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6A">
        <w:rPr>
          <w:rFonts w:ascii="TH SarabunIT๙" w:hAnsi="TH SarabunIT๙" w:cs="TH SarabunIT๙"/>
          <w:sz w:val="28"/>
          <w:szCs w:val="28"/>
        </w:rPr>
        <w:t xml:space="preserve"> </w:t>
      </w:r>
      <w:r w:rsidRPr="00A83ADF">
        <w:rPr>
          <w:rFonts w:ascii="TH SarabunIT๙" w:hAnsi="TH SarabunIT๙" w:cs="TH SarabunIT๙"/>
          <w:sz w:val="28"/>
          <w:szCs w:val="28"/>
          <w:cs/>
        </w:rPr>
        <w:t xml:space="preserve">ประเภทที่  1   </w:t>
      </w:r>
      <w:r w:rsidRPr="00A83ADF">
        <w:rPr>
          <w:rFonts w:ascii="TH SarabunIT๙" w:hAnsi="TH SarabunIT๙" w:cs="TH SarabunIT๙" w:hint="cs"/>
          <w:sz w:val="28"/>
          <w:szCs w:val="28"/>
          <w:cs/>
        </w:rPr>
        <w:t xml:space="preserve">ค่าใช้จ่ายเพื่อสนับสนุนหน่วยบริการ หรือสถานบริการ หรือหน่วยงานสาธารณสุขในพื้นที่ </w:t>
      </w:r>
    </w:p>
    <w:p w:rsidR="007E38FB" w:rsidRPr="00185060" w:rsidRDefault="007E38FB" w:rsidP="00367E26">
      <w:pPr>
        <w:pStyle w:val="a3"/>
        <w:tabs>
          <w:tab w:val="left" w:pos="1305"/>
          <w:tab w:val="left" w:pos="5370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185060">
        <w:rPr>
          <w:rFonts w:ascii="TH SarabunIT๙" w:hAnsi="TH SarabunIT๙" w:cs="TH SarabunIT๙"/>
          <w:b w:val="0"/>
          <w:bCs w:val="0"/>
          <w:sz w:val="24"/>
          <w:szCs w:val="24"/>
        </w:rPr>
        <w:tab/>
      </w:r>
      <w:r w:rsidR="00367E26">
        <w:rPr>
          <w:rFonts w:ascii="TH SarabunIT๙" w:hAnsi="TH SarabunIT๙" w:cs="TH SarabunIT๙"/>
          <w:b w:val="0"/>
          <w:bCs w:val="0"/>
          <w:sz w:val="24"/>
          <w:szCs w:val="24"/>
        </w:rPr>
        <w:tab/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980"/>
        <w:gridCol w:w="2880"/>
        <w:gridCol w:w="1440"/>
        <w:gridCol w:w="2880"/>
        <w:gridCol w:w="1080"/>
        <w:gridCol w:w="1330"/>
        <w:gridCol w:w="709"/>
        <w:gridCol w:w="1134"/>
      </w:tblGrid>
      <w:tr w:rsidR="007E38FB" w:rsidRPr="00A974C3" w:rsidTr="00746425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ab/>
            </w: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  <w:r w:rsidRPr="00A974C3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33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7E38FB" w:rsidRPr="00A974C3" w:rsidTr="00746425">
        <w:trPr>
          <w:trHeight w:val="550"/>
        </w:trPr>
        <w:tc>
          <w:tcPr>
            <w:tcW w:w="72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8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38FB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33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E38FB" w:rsidRPr="00432DF3" w:rsidTr="00746425">
        <w:trPr>
          <w:trHeight w:val="4744"/>
        </w:trPr>
        <w:tc>
          <w:tcPr>
            <w:tcW w:w="720" w:type="dxa"/>
          </w:tcPr>
          <w:p w:rsidR="007E38FB" w:rsidRPr="003F6FF7" w:rsidRDefault="007E38FB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3F6FF7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E38FB" w:rsidRPr="00432DF3" w:rsidRDefault="00BE2468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</w:t>
            </w:r>
            <w:r w:rsidR="00AB3B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งและควบคุมโรคติดต่อเชื้อ</w:t>
            </w:r>
            <w:proofErr w:type="spellStart"/>
            <w:r w:rsidR="00AB3B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ไวรัส</w:t>
            </w:r>
            <w:proofErr w:type="spellEnd"/>
            <w:r w:rsidR="00AB3B9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รน่า 2019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(COVID-19)</w:t>
            </w:r>
          </w:p>
        </w:tc>
        <w:tc>
          <w:tcPr>
            <w:tcW w:w="1980" w:type="dxa"/>
          </w:tcPr>
          <w:p w:rsidR="00BE2468" w:rsidRDefault="007E38FB" w:rsidP="00BE246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32DF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1.เพื่อให้</w:t>
            </w:r>
            <w:r w:rsidR="00BE246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มีทรัพยากรงบประมาณเพียงพอต่อการสนับสนุนการดำเนินงานเฝ้าระวังสอบสวนและควบคุม</w:t>
            </w:r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โรคติดต่อเชื้อ</w:t>
            </w:r>
            <w:proofErr w:type="spellStart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ไวรัส</w:t>
            </w:r>
            <w:proofErr w:type="spellEnd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โคโ</w:t>
            </w:r>
            <w:r w:rsidR="00BE2468" w:rsidRPr="00BE246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รน่า 2019 </w:t>
            </w:r>
            <w:r w:rsidR="00BE2468" w:rsidRPr="00BE246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(COVID-19</w:t>
            </w:r>
          </w:p>
          <w:p w:rsidR="00BE2468" w:rsidRPr="00BE2468" w:rsidRDefault="00BE2468" w:rsidP="00BE246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เพื่อให้เครือข่ายสุขภาพภาคประชาชน มีความรู้ ความเข้าใจ ในการป้องกัน</w:t>
            </w:r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โรคติดต่อเชื้อ</w:t>
            </w:r>
            <w:proofErr w:type="spellStart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ไวรัส</w:t>
            </w:r>
            <w:proofErr w:type="spellEnd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โคโ</w:t>
            </w:r>
            <w:r w:rsidRPr="00BE246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รน่า 2019 </w:t>
            </w:r>
            <w:r w:rsidRPr="00BE246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(COVID-19)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และสามารถให้การดูแลแนะนำประชาชนในการเฝ้าระวังและป้องกันโรคติดเชื้อ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โคโรน</w:t>
            </w:r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า 2019</w:t>
            </w:r>
          </w:p>
          <w:p w:rsidR="007E38FB" w:rsidRPr="00432DF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:rsidR="007E38FB" w:rsidRDefault="007E38FB" w:rsidP="000864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</w:t>
            </w:r>
            <w:r w:rsidR="000864CC"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จัดหาวัสดุอุปกรณ์ในการป้องกัน</w:t>
            </w:r>
            <w:r w:rsidR="000864CC" w:rsidRPr="000864C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โรคติดต่อเชื้อ</w:t>
            </w:r>
            <w:proofErr w:type="spellStart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ไวรัส</w:t>
            </w:r>
            <w:proofErr w:type="spellEnd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โคโ</w:t>
            </w:r>
            <w:r w:rsidR="000864CC"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รน่า 2019 </w:t>
            </w:r>
            <w:r w:rsidR="000864CC" w:rsidRPr="000864C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(COVID-19)</w:t>
            </w:r>
          </w:p>
          <w:p w:rsidR="000864CC" w:rsidRDefault="000864CC" w:rsidP="000864CC">
            <w:pPr>
              <w:pStyle w:val="a3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2.ประชาสัมพันธ์ สร้างความตระหนักรู้การป้องกัน</w:t>
            </w:r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โรคติดต่อเชื้อ</w:t>
            </w:r>
            <w:proofErr w:type="spellStart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ไวรัส</w:t>
            </w:r>
            <w:proofErr w:type="spellEnd"/>
            <w:r w:rsidR="007A40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โคโ</w:t>
            </w:r>
            <w:r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รน่า 2019 </w:t>
            </w:r>
            <w:r w:rsidRPr="000864C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(COVID-19)</w:t>
            </w:r>
          </w:p>
          <w:p w:rsidR="000864CC" w:rsidRPr="000864CC" w:rsidRDefault="000864CC" w:rsidP="000864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ติดตาม ประเมินผล และรายงานผลการดำเนินงานตามโครงการ</w:t>
            </w:r>
            <w:r w:rsidRP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7E38FB" w:rsidRPr="00432DF3" w:rsidRDefault="000864CC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ประชาชนตำบลพระเจ้า จำนวน 4,739 คน</w:t>
            </w:r>
          </w:p>
          <w:p w:rsidR="007E38FB" w:rsidRPr="00432DF3" w:rsidRDefault="007E38FB" w:rsidP="00746425">
            <w:pPr>
              <w:pStyle w:val="a3"/>
              <w:ind w:firstLine="720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32DF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ab/>
            </w:r>
            <w:r w:rsidRPr="00432DF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ab/>
            </w:r>
            <w:r w:rsidRPr="00432DF3">
              <w:rPr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2880" w:type="dxa"/>
          </w:tcPr>
          <w:p w:rsidR="007E38FB" w:rsidRDefault="007E38FB" w:rsidP="000864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32D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432DF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proofErr w:type="spellStart"/>
            <w:r w:rsid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เจล</w:t>
            </w:r>
            <w:proofErr w:type="spellEnd"/>
            <w:r w:rsidR="000864C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แอลกอฮอล์ล้างมือ จำนวน 100 ขวดๆละ 120 บาท เป็นเงิน 12,000 บาท</w:t>
            </w:r>
          </w:p>
          <w:p w:rsidR="000864CC" w:rsidRDefault="000864CC" w:rsidP="000864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หน้ากากอนามัย จำนวน 60 กล่องๆละ 125 บาท เป็นเงิน 7,500 บาท</w:t>
            </w:r>
          </w:p>
          <w:p w:rsidR="000864CC" w:rsidRPr="00432DF3" w:rsidRDefault="000864CC" w:rsidP="000864C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ชุดตรวจ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ATK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="008B75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00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ชุดๆละ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70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บาท เป็นเงิน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21,000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</w:tc>
        <w:tc>
          <w:tcPr>
            <w:tcW w:w="1080" w:type="dxa"/>
          </w:tcPr>
          <w:p w:rsidR="007E38FB" w:rsidRPr="00432DF3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432DF3" w:rsidRDefault="000864CC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40,500</w:t>
            </w:r>
          </w:p>
        </w:tc>
        <w:tc>
          <w:tcPr>
            <w:tcW w:w="1330" w:type="dxa"/>
          </w:tcPr>
          <w:p w:rsidR="007E38FB" w:rsidRPr="00432DF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E38FB" w:rsidRPr="006B502B" w:rsidRDefault="000864CC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ปีงบประมาณ 25</w:t>
            </w:r>
            <w:r w:rsidR="006E2E6A"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65</w:t>
            </w:r>
          </w:p>
        </w:tc>
        <w:tc>
          <w:tcPr>
            <w:tcW w:w="709" w:type="dxa"/>
          </w:tcPr>
          <w:p w:rsidR="007E38FB" w:rsidRPr="00432DF3" w:rsidRDefault="007E38FB" w:rsidP="00746425">
            <w:pPr>
              <w:tabs>
                <w:tab w:val="left" w:pos="1410"/>
              </w:tabs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E38FB" w:rsidRPr="00432DF3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2DF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รพ.สต.บ้านเหล่าสามัคคี</w:t>
            </w:r>
          </w:p>
        </w:tc>
      </w:tr>
    </w:tbl>
    <w:p w:rsidR="007E38FB" w:rsidRPr="00185060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210B6A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               </w:t>
      </w:r>
    </w:p>
    <w:p w:rsidR="00C21E2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</w:t>
      </w:r>
      <w:r w:rsidR="006B502B">
        <w:rPr>
          <w:b w:val="0"/>
          <w:bCs w:val="0"/>
          <w:sz w:val="28"/>
          <w:szCs w:val="28"/>
        </w:rPr>
        <w:tab/>
      </w:r>
      <w:r w:rsidR="006B502B">
        <w:rPr>
          <w:b w:val="0"/>
          <w:bCs w:val="0"/>
          <w:sz w:val="28"/>
          <w:szCs w:val="28"/>
        </w:rPr>
        <w:tab/>
      </w: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Pr="00A83ADF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7E38FB">
        <w:rPr>
          <w:b w:val="0"/>
          <w:bCs w:val="0"/>
          <w:sz w:val="28"/>
          <w:szCs w:val="28"/>
        </w:rPr>
        <w:t xml:space="preserve">  </w:t>
      </w:r>
      <w:r w:rsidR="007E38FB" w:rsidRPr="00A83ADF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  จังหวัดร้อยเอ็ด</w:t>
      </w:r>
      <w:r w:rsidR="007E38FB" w:rsidRPr="00A83ADF">
        <w:rPr>
          <w:rFonts w:ascii="TH SarabunIT๙" w:hAnsi="TH SarabunIT๙" w:cs="TH SarabunIT๙"/>
          <w:sz w:val="28"/>
          <w:szCs w:val="28"/>
        </w:rPr>
        <w:t xml:space="preserve">   </w:t>
      </w:r>
      <w:r w:rsidR="002851E3">
        <w:rPr>
          <w:rFonts w:ascii="TH SarabunIT๙" w:hAnsi="TH SarabunIT๙" w:cs="TH SarabunIT๙"/>
          <w:sz w:val="28"/>
          <w:szCs w:val="28"/>
          <w:cs/>
        </w:rPr>
        <w:t>ปีงบประมาณ พ.ศ.256</w:t>
      </w:r>
      <w:r w:rsidR="002851E3">
        <w:rPr>
          <w:rFonts w:ascii="TH SarabunIT๙" w:hAnsi="TH SarabunIT๙" w:cs="TH SarabunIT๙" w:hint="cs"/>
          <w:sz w:val="28"/>
          <w:szCs w:val="28"/>
          <w:cs/>
        </w:rPr>
        <w:t>5</w:t>
      </w:r>
      <w:r w:rsidR="007E38FB" w:rsidRPr="00A83ADF">
        <w:rPr>
          <w:rFonts w:ascii="TH SarabunIT๙" w:hAnsi="TH SarabunIT๙" w:cs="TH SarabunIT๙"/>
          <w:sz w:val="28"/>
          <w:szCs w:val="28"/>
        </w:rPr>
        <w:t xml:space="preserve">                                                </w:t>
      </w:r>
    </w:p>
    <w:p w:rsidR="007E38FB" w:rsidRPr="00A83ADF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A83ADF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3ADF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8FB" w:rsidRPr="00A83ADF" w:rsidRDefault="007E38FB" w:rsidP="007E38FB">
      <w:pPr>
        <w:pStyle w:val="a3"/>
        <w:tabs>
          <w:tab w:val="left" w:pos="1305"/>
          <w:tab w:val="left" w:pos="1327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 w:rsidRPr="00A83ADF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8670925</wp:posOffset>
            </wp:positionH>
            <wp:positionV relativeFrom="paragraph">
              <wp:posOffset>1270</wp:posOffset>
            </wp:positionV>
            <wp:extent cx="974725" cy="371475"/>
            <wp:effectExtent l="19050" t="0" r="0" b="0"/>
            <wp:wrapNone/>
            <wp:docPr id="10" name="Picture 4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4AA">
        <w:rPr>
          <w:rFonts w:ascii="TH SarabunIT๙" w:hAnsi="TH SarabunIT๙" w:cs="TH SarabunIT๙"/>
          <w:sz w:val="28"/>
          <w:szCs w:val="28"/>
        </w:rPr>
        <w:t xml:space="preserve">              </w:t>
      </w:r>
      <w:r w:rsidR="006B502B">
        <w:rPr>
          <w:rFonts w:ascii="TH SarabunIT๙" w:hAnsi="TH SarabunIT๙" w:cs="TH SarabunIT๙"/>
          <w:sz w:val="28"/>
          <w:szCs w:val="28"/>
        </w:rPr>
        <w:tab/>
        <w:t xml:space="preserve">                   </w:t>
      </w:r>
      <w:r w:rsidR="008E74AA">
        <w:rPr>
          <w:rFonts w:ascii="TH SarabunIT๙" w:hAnsi="TH SarabunIT๙" w:cs="TH SarabunIT๙"/>
          <w:sz w:val="28"/>
          <w:szCs w:val="28"/>
        </w:rPr>
        <w:t xml:space="preserve"> </w:t>
      </w:r>
      <w:r w:rsidRPr="00A83ADF">
        <w:rPr>
          <w:rFonts w:ascii="TH SarabunIT๙" w:hAnsi="TH SarabunIT๙" w:cs="TH SarabunIT๙"/>
          <w:sz w:val="28"/>
          <w:szCs w:val="28"/>
          <w:cs/>
        </w:rPr>
        <w:t xml:space="preserve">ประเภทที่  1   ค่าใช้จ่ายเพื่อสนับสนุนหน่วยบริการ หรือสถานบริการ หรือหน่วยงานสาธารณสุขในพื้นที่ </w:t>
      </w:r>
    </w:p>
    <w:p w:rsidR="007E38FB" w:rsidRPr="00A83ADF" w:rsidRDefault="007E38FB" w:rsidP="007E38FB">
      <w:pPr>
        <w:pStyle w:val="a3"/>
        <w:tabs>
          <w:tab w:val="left" w:pos="1305"/>
          <w:tab w:val="left" w:pos="1327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A83ADF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980"/>
        <w:gridCol w:w="2880"/>
        <w:gridCol w:w="1344"/>
        <w:gridCol w:w="2976"/>
        <w:gridCol w:w="1080"/>
        <w:gridCol w:w="1330"/>
        <w:gridCol w:w="851"/>
        <w:gridCol w:w="1239"/>
      </w:tblGrid>
      <w:tr w:rsidR="007E38FB" w:rsidRPr="00A83ADF" w:rsidTr="006B502B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A83ADF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4056" w:type="dxa"/>
            <w:gridSpan w:val="2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30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7E38FB" w:rsidRPr="00A83ADF" w:rsidTr="006B502B">
        <w:trPr>
          <w:trHeight w:val="550"/>
        </w:trPr>
        <w:tc>
          <w:tcPr>
            <w:tcW w:w="720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4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30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9" w:type="dxa"/>
            <w:vMerge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E38FB" w:rsidRPr="00A83ADF" w:rsidTr="006B502B">
        <w:trPr>
          <w:trHeight w:val="4744"/>
        </w:trPr>
        <w:tc>
          <w:tcPr>
            <w:tcW w:w="720" w:type="dxa"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E38FB" w:rsidRPr="00A83AD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รป้องกันและแก้ไขปัญหาโรคมะเร็งตับ มะเร็งท่อน้ำดี</w:t>
            </w:r>
          </w:p>
        </w:tc>
        <w:tc>
          <w:tcPr>
            <w:tcW w:w="1980" w:type="dxa"/>
          </w:tcPr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1.เพื่อสร้างความรู้และทัศนคติแก่ประชาชนทั่วไปให้ปรับเปลี่ยนพฤติกรรมในการควบคุม ป้องกันโรคมะเร็งท่อน้ำดี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2.เพื่อ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ตรวจอัล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ตรา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ซาวด์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ตับในประชาชนกลุ่มเสี่ยงอายุ 40 ปีขึ้นไป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3.ส่งต่อให้การรักษาในรายที่ตรวจพบความผิดปกติ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.เขียนโครงการเพื่อขออนุมัติงบประมาณ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2.ประสานกองทุนหลักประกันสุขภาพตำบลฝ่ายต่างๆ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3.ประสานกลุ่มเป้าหมายประชาการเข้าร่วมโครงการ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4.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ตรวจอัล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ตรา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ซาวด์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ในประชากรกลุ่มเสี่ยงอายุ 40 ปีขึ้นไป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5.ประชุมให้ความรู้และปรับเปลี่ยนพฤติกรรมสุขภาพ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6.ส่งตัวผู้ป่วยที่ตรวจพบความผิดปกติหลังจากการ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ตรวจอัล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ตรา</w:t>
            </w:r>
            <w:proofErr w:type="spellStart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ซาวด์</w:t>
            </w:r>
            <w:proofErr w:type="spell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เข้ารับการรักษา ตามระบบการรักษา</w:t>
            </w:r>
          </w:p>
          <w:p w:rsidR="0044210E" w:rsidRPr="00A83ADF" w:rsidRDefault="0044210E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7.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สรุป ประเมิน และรายงานผลการดำเนินงาน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344" w:type="dxa"/>
          </w:tcPr>
          <w:p w:rsidR="007E38FB" w:rsidRPr="00A83ADF" w:rsidRDefault="007E38FB" w:rsidP="0001730E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ประชากรกลุ่มเสี่ยง 40 ปีขึ้นไป จำนวน 12 หมู่บ้าน </w:t>
            </w:r>
            <w:r w:rsidR="0001730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ทั้งหมด 200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2976" w:type="dxa"/>
          </w:tcPr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ค่าอาหาร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ว่างและเครื่องดื่ม จำนวน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50 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คน </w:t>
            </w:r>
            <w:proofErr w:type="gramStart"/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25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x 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 มื้อ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 4 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วัน 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,000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ค่าอาหารกลางวัน จำนวน 50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คน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proofErr w:type="gramStart"/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50 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 วัน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เป็นเงิน </w:t>
            </w:r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,000 </w:t>
            </w: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ค่าวัสดุประกอบการอบรม 50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ชุด 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  </w:t>
            </w:r>
            <w:proofErr w:type="gramStart"/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20 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บาท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851E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</w:t>
            </w:r>
            <w:r w:rsidR="002851E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4 วัน  เป็นเงิน 4,0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00 บาท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ค่าป้ายโครงการ 1 ป้าย ขนาดกว้าง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1.5</w:t>
            </w:r>
            <w:proofErr w:type="gramStart"/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</w:t>
            </w:r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3</w:t>
            </w:r>
            <w:proofErr w:type="gramEnd"/>
            <w:r w:rsidRPr="00A83AD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ม. เป็นเงิน 450 บาท</w:t>
            </w:r>
          </w:p>
          <w:p w:rsidR="007E38FB" w:rsidRPr="00A83AD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7E38FB" w:rsidRPr="00A83AD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A83ADF" w:rsidRDefault="002851E3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24,4</w:t>
            </w:r>
            <w:r w:rsidR="007E38FB"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</w:p>
        </w:tc>
        <w:tc>
          <w:tcPr>
            <w:tcW w:w="1330" w:type="dxa"/>
          </w:tcPr>
          <w:p w:rsidR="006B502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83AD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</w:t>
            </w:r>
          </w:p>
          <w:p w:rsidR="007E38FB" w:rsidRPr="006B502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6B502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ปีงบประมาณ 256</w:t>
            </w:r>
            <w:r w:rsidR="002851E3"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</w:p>
        </w:tc>
        <w:tc>
          <w:tcPr>
            <w:tcW w:w="851" w:type="dxa"/>
          </w:tcPr>
          <w:p w:rsidR="007E38FB" w:rsidRPr="00A83ADF" w:rsidRDefault="007E38FB" w:rsidP="00746425">
            <w:pPr>
              <w:tabs>
                <w:tab w:val="left" w:pos="1410"/>
              </w:tabs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9" w:type="dxa"/>
          </w:tcPr>
          <w:p w:rsidR="007E38FB" w:rsidRPr="00A83ADF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รพ.สต.บ้านเหล่าสามัคคี ตำบลพระเจ้าเจ้า</w:t>
            </w:r>
          </w:p>
        </w:tc>
      </w:tr>
    </w:tbl>
    <w:p w:rsidR="007E38FB" w:rsidRPr="00EE4FB1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EE4FB1">
        <w:rPr>
          <w:rFonts w:ascii="TH SarabunIT๙" w:hAnsi="TH SarabunIT๙" w:cs="TH SarabunIT๙"/>
          <w:b w:val="0"/>
          <w:bCs w:val="0"/>
          <w:sz w:val="24"/>
          <w:szCs w:val="24"/>
        </w:rPr>
        <w:t xml:space="preserve">          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EE4FB1">
        <w:rPr>
          <w:rFonts w:ascii="TH SarabunIT๙" w:hAnsi="TH SarabunIT๙" w:cs="TH SarabunIT๙"/>
          <w:b w:val="0"/>
          <w:bCs w:val="0"/>
          <w:sz w:val="24"/>
          <w:szCs w:val="24"/>
          <w:cs/>
        </w:rPr>
        <w:t xml:space="preserve">               </w:t>
      </w:r>
    </w:p>
    <w:p w:rsidR="007E38FB" w:rsidRDefault="0089738D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</w:p>
    <w:p w:rsidR="00C21E2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</w:t>
      </w: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Pr="00D460E6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4"/>
          <w:szCs w:val="24"/>
        </w:rPr>
      </w:pPr>
      <w:r>
        <w:rPr>
          <w:b w:val="0"/>
          <w:bCs w:val="0"/>
          <w:sz w:val="28"/>
          <w:szCs w:val="28"/>
        </w:rPr>
        <w:lastRenderedPageBreak/>
        <w:tab/>
        <w:t xml:space="preserve">   </w:t>
      </w:r>
      <w:r w:rsidR="007E38FB" w:rsidRPr="00C01511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  จังหวัดร้อยเอ็ด</w:t>
      </w:r>
      <w:r w:rsidR="007E38FB" w:rsidRPr="00C01511">
        <w:rPr>
          <w:rFonts w:ascii="TH SarabunIT๙" w:hAnsi="TH SarabunIT๙" w:cs="TH SarabunIT๙"/>
          <w:sz w:val="28"/>
          <w:szCs w:val="28"/>
        </w:rPr>
        <w:t xml:space="preserve">   </w:t>
      </w:r>
      <w:r w:rsidR="00E65638">
        <w:rPr>
          <w:rFonts w:ascii="TH SarabunIT๙" w:hAnsi="TH SarabunIT๙" w:cs="TH SarabunIT๙"/>
          <w:sz w:val="28"/>
          <w:szCs w:val="28"/>
          <w:cs/>
        </w:rPr>
        <w:t>ปีงบประมาณ พ.ศ.256</w:t>
      </w:r>
      <w:r w:rsidR="00E65638">
        <w:rPr>
          <w:rFonts w:ascii="TH SarabunIT๙" w:hAnsi="TH SarabunIT๙" w:cs="TH SarabunIT๙" w:hint="cs"/>
          <w:sz w:val="28"/>
          <w:szCs w:val="28"/>
          <w:cs/>
        </w:rPr>
        <w:t>5</w:t>
      </w:r>
      <w:r w:rsidR="007E38FB" w:rsidRPr="00C01511">
        <w:rPr>
          <w:rFonts w:ascii="TH SarabunIT๙" w:hAnsi="TH SarabunIT๙" w:cs="TH SarabunIT๙"/>
          <w:sz w:val="28"/>
          <w:szCs w:val="28"/>
        </w:rPr>
        <w:t xml:space="preserve">           </w:t>
      </w:r>
      <w:r w:rsidR="007E38FB" w:rsidRPr="00D460E6">
        <w:rPr>
          <w:rFonts w:ascii="TH SarabunIT๙" w:hAnsi="TH SarabunIT๙" w:cs="TH SarabunIT๙"/>
          <w:sz w:val="24"/>
          <w:szCs w:val="24"/>
        </w:rPr>
        <w:t xml:space="preserve">                                      </w:t>
      </w:r>
    </w:p>
    <w:p w:rsidR="007E38FB" w:rsidRPr="00C01511" w:rsidRDefault="0089738D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  <w:r w:rsidR="007E38FB" w:rsidRPr="00C01511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8FB" w:rsidRPr="00C01511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8FB" w:rsidRPr="00C01511" w:rsidRDefault="007E38FB" w:rsidP="00E65638">
      <w:pPr>
        <w:pStyle w:val="a3"/>
        <w:tabs>
          <w:tab w:val="left" w:pos="1305"/>
          <w:tab w:val="left" w:pos="13275"/>
          <w:tab w:val="right" w:pos="13958"/>
        </w:tabs>
        <w:ind w:firstLine="1305"/>
        <w:jc w:val="left"/>
        <w:rPr>
          <w:rFonts w:ascii="TH SarabunIT๙" w:hAnsi="TH SarabunIT๙" w:cs="TH SarabunIT๙"/>
          <w:sz w:val="28"/>
          <w:szCs w:val="28"/>
        </w:rPr>
      </w:pPr>
      <w:r w:rsidRPr="00C01511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8670925</wp:posOffset>
            </wp:positionH>
            <wp:positionV relativeFrom="paragraph">
              <wp:posOffset>1270</wp:posOffset>
            </wp:positionV>
            <wp:extent cx="974725" cy="371475"/>
            <wp:effectExtent l="19050" t="0" r="0" b="0"/>
            <wp:wrapNone/>
            <wp:docPr id="11" name="Picture 4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38D">
        <w:rPr>
          <w:rFonts w:ascii="TH SarabunIT๙" w:hAnsi="TH SarabunIT๙" w:cs="TH SarabunIT๙"/>
          <w:sz w:val="28"/>
          <w:szCs w:val="28"/>
        </w:rPr>
        <w:t xml:space="preserve">  </w:t>
      </w:r>
      <w:r w:rsidRPr="00C01511">
        <w:rPr>
          <w:rFonts w:ascii="TH SarabunIT๙" w:hAnsi="TH SarabunIT๙" w:cs="TH SarabunIT๙"/>
          <w:sz w:val="28"/>
          <w:szCs w:val="28"/>
          <w:cs/>
        </w:rPr>
        <w:t xml:space="preserve">ประเภทที่  1   ค่าใช้จ่ายเพื่อสนับสนุนหน่วยบริการ หรือสถานบริการ หรือหน่วยงานสาธารณสุขในพื้นที่ </w:t>
      </w:r>
    </w:p>
    <w:p w:rsidR="007E38FB" w:rsidRPr="00C01511" w:rsidRDefault="007E38FB" w:rsidP="007E38FB">
      <w:pPr>
        <w:pStyle w:val="a3"/>
        <w:tabs>
          <w:tab w:val="left" w:pos="1305"/>
          <w:tab w:val="left" w:pos="1327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C01511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2235"/>
        <w:gridCol w:w="2976"/>
        <w:gridCol w:w="1701"/>
        <w:gridCol w:w="2410"/>
        <w:gridCol w:w="938"/>
        <w:gridCol w:w="1080"/>
        <w:gridCol w:w="1101"/>
        <w:gridCol w:w="1239"/>
      </w:tblGrid>
      <w:tr w:rsidR="007E38FB" w:rsidRPr="00C01511" w:rsidTr="0089738D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C0151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348" w:type="dxa"/>
            <w:gridSpan w:val="2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7E38FB" w:rsidRPr="00C01511" w:rsidTr="0089738D">
        <w:trPr>
          <w:trHeight w:val="550"/>
        </w:trPr>
        <w:tc>
          <w:tcPr>
            <w:tcW w:w="720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35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6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1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9" w:type="dxa"/>
            <w:vMerge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E38FB" w:rsidRPr="00C01511" w:rsidTr="0089738D">
        <w:trPr>
          <w:trHeight w:val="6436"/>
        </w:trPr>
        <w:tc>
          <w:tcPr>
            <w:tcW w:w="720" w:type="dxa"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E38FB" w:rsidRPr="00C01511" w:rsidRDefault="007E38FB" w:rsidP="00E656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E656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ปรับเปลี่ยนพฤติกรรมของกลุ่มเสี่ยงและกลุ่มผู้ป่วยโรคเบาหวานและโรคความดันโลหิตสูง</w:t>
            </w:r>
          </w:p>
        </w:tc>
        <w:tc>
          <w:tcPr>
            <w:tcW w:w="2235" w:type="dxa"/>
          </w:tcPr>
          <w:p w:rsidR="00E65638" w:rsidRPr="00E65638" w:rsidRDefault="007E38FB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E65638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1.</w:t>
            </w:r>
            <w:r w:rsidR="00E65638" w:rsidRPr="00E65638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เพื่อให้ประชาชนกลุ่มเป้าหมายได้รับการคัดกรองความเสี่ยงโรคเบาหวาน ความดันโลหิตสูง</w:t>
            </w:r>
          </w:p>
          <w:p w:rsidR="00E65638" w:rsidRPr="00E65638" w:rsidRDefault="00E65638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E65638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2.เพื่อให้กลุ่มเสี่ยงต่อโรคเบาหวาน โรคความดันโลหิตสูง และโรคหัวใจและโรคหลอดเลือด ได้รับการปรับเปลี่ยนพฤติกรรมที่ถูกต้อง</w:t>
            </w:r>
          </w:p>
          <w:p w:rsidR="00E65638" w:rsidRDefault="0089738D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3.เพื่อลดอัตรา</w:t>
            </w:r>
            <w:r w:rsidR="00E65638" w:rsidRPr="00E65638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ภาวะแทรกซ้อนจาก โรคเบาหวาน โรคความดันโลหิตสูง  และโรคหัวใจและโรคหลอดเลือด</w:t>
            </w:r>
            <w:r w:rsidR="00E65638" w:rsidRPr="00E65638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  <w:r w:rsidR="00E65638" w:rsidRPr="00E65638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ในกลุ่มผู้ป่วยโรคเบาหวาน และโรคความดันโลหิตสูง</w:t>
            </w:r>
          </w:p>
          <w:p w:rsidR="00E65638" w:rsidRPr="00E65638" w:rsidRDefault="00E65638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4.เพื่อให้กลุ่มเสี่ยงโรคความดันโลหิตสูง โรคเบาหวาน และโรคหัวใจและหลอดเลือด ได้พบปะกันได้แลกเปลี่ยนเรียนรู้ วิธีการดำเนินชีวิตและนำมาปรับใช้กับตนเองและครอบครัว</w:t>
            </w:r>
          </w:p>
          <w:p w:rsidR="007E38FB" w:rsidRPr="00C01511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976" w:type="dxa"/>
          </w:tcPr>
          <w:p w:rsidR="00E65638" w:rsidRPr="00D678E1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</w:t>
            </w:r>
            <w:r w:rsidR="00E65638"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เขียนโครงการเพื่อขออนุมัติงบประมาณ</w:t>
            </w:r>
          </w:p>
          <w:p w:rsidR="007E38FB" w:rsidRPr="00D678E1" w:rsidRDefault="00E65638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2.</w:t>
            </w:r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ประสานกองทุนหลักประกันสุขภาพตำบลฝ่ายต่างๆ</w:t>
            </w:r>
          </w:p>
          <w:p w:rsidR="00E65638" w:rsidRPr="00D678E1" w:rsidRDefault="00E65638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3.ดำเนินการตรวจสุขภาพเชิงรุกและคัดกรองความเสี่ยงสุขภาพประชาชน อายุ 35 ปีขึ้นไปโดยการตรวจสุขภาพเคลื่อนที่แบบ</w:t>
            </w:r>
            <w:proofErr w:type="spellStart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บูรณา</w:t>
            </w:r>
            <w:proofErr w:type="spellEnd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การเชิงรุกในระดับพื้นที่ โดยมีอาสาสมัครสาธารณสุข เจ้าหน้าที่สาธารณสุข </w:t>
            </w:r>
          </w:p>
          <w:p w:rsidR="00E65638" w:rsidRPr="00D678E1" w:rsidRDefault="00E65638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4.จัดอบรมปรับเปลี่ยนพฤติกรรมสุขภาพกลุ่มเสี่ยงโรคเบาหวาน โรคความดันโลหิตสูง และกลุ่มผู้ป่วยโรคเบาหวาน โรคความดันโลหิตสูง รวมทั้ง </w:t>
            </w:r>
            <w:proofErr w:type="spellStart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อส</w:t>
            </w:r>
            <w:proofErr w:type="spellEnd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ม./ผู้ดูแล ภายใต้แนวคิด ปรับเปลี่ยนวิถีชีวิต พิชิตโรคเรื้อรัง</w:t>
            </w:r>
          </w:p>
          <w:p w:rsidR="00D678E1" w:rsidRPr="00D678E1" w:rsidRDefault="00D678E1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5.จัดกิจกรรมการปรับเปลี่ยนพฤติกรรมกลุ่มเสี่ยงโรคเบาหวาน โรคความดันโลหิตสูง ทุก 3 เดือน</w:t>
            </w:r>
          </w:p>
          <w:p w:rsidR="00D678E1" w:rsidRDefault="00D678E1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6.จัดระบบข้อมูลการลงทะเบียนเพื่อเฝ้าระวัง ป้องกัน ติดตามและดูแลเป้าหมาย โดย</w:t>
            </w:r>
            <w:proofErr w:type="spellStart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ทีมสห</w:t>
            </w:r>
            <w:proofErr w:type="spellEnd"/>
            <w:r w:rsidRPr="00D678E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วิชาชีพ</w:t>
            </w:r>
          </w:p>
          <w:p w:rsidR="00D678E1" w:rsidRPr="00D678E1" w:rsidRDefault="00D678E1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7.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สรุป ประเมิน และรายงานผลการดำเนินงาน</w:t>
            </w:r>
          </w:p>
          <w:p w:rsidR="00D678E1" w:rsidRPr="00C01511" w:rsidRDefault="00D678E1" w:rsidP="00E65638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D678E1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1.ประชาชนกลุ่มเสี่ยงต่อโรคเบาหวานและความดันโลหิตสูง จำนวน 20 คน</w:t>
            </w:r>
          </w:p>
          <w:p w:rsidR="00D678E1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2.กลุ่มผู้ป่วยโรคเบาหวานและโรคความดันโลหิตสูง จำนวน 56 คน</w:t>
            </w:r>
          </w:p>
          <w:p w:rsidR="007E38FB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3.ตัวแทน</w:t>
            </w:r>
            <w:r w:rsidR="007E38FB"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ม./ผู้ดูแล จำนวน 24 คน</w:t>
            </w:r>
          </w:p>
          <w:p w:rsidR="00D678E1" w:rsidRPr="00C01511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รวมทั้งสิ้น 100 คน</w:t>
            </w:r>
          </w:p>
        </w:tc>
        <w:tc>
          <w:tcPr>
            <w:tcW w:w="2410" w:type="dxa"/>
          </w:tcPr>
          <w:p w:rsidR="007E38FB" w:rsidRDefault="007E38FB" w:rsidP="00D678E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D678E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ค่าอาหารว่าง</w:t>
            </w:r>
            <w:r w:rsidR="00D678E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และ</w:t>
            </w: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เครื่องดื่ม </w:t>
            </w:r>
            <w:r w:rsidR="00AE4B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จำนวน 100 คน </w:t>
            </w:r>
            <w:proofErr w:type="gramStart"/>
            <w:r w:rsidR="00AE4B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="00AE4B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25 x 1 </w:t>
            </w:r>
            <w:r w:rsidR="00AE4B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วัน เป็นเงิน 2,500 บาท</w:t>
            </w:r>
          </w:p>
          <w:p w:rsidR="00D678E1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ค่าอาหารกลางวัน จำนวน 100 คน x 50 บาท x 1 วัน เป็นเงิน 5,000 บาท</w:t>
            </w:r>
          </w:p>
          <w:p w:rsidR="00D678E1" w:rsidRPr="00C01511" w:rsidRDefault="00D678E1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ค่าวัสดุประกอบการอบรม 100 ชุด x 20 บาท x 1 วัน เป็นเงิน 2,000 บาท</w:t>
            </w:r>
          </w:p>
          <w:p w:rsidR="007E38FB" w:rsidRPr="00C01511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ค่าป้าย</w:t>
            </w:r>
            <w:r w:rsidR="00D678E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 1 ป้าย</w:t>
            </w: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กว้าง 1.5 เมตร </w:t>
            </w:r>
            <w:proofErr w:type="gramStart"/>
            <w:r w:rsidR="00D678E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="00D678E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ยาว 3 เมตร  </w:t>
            </w:r>
          </w:p>
          <w:p w:rsidR="007E38FB" w:rsidRPr="00C01511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จำนวน  450 บาท</w:t>
            </w:r>
          </w:p>
        </w:tc>
        <w:tc>
          <w:tcPr>
            <w:tcW w:w="938" w:type="dxa"/>
          </w:tcPr>
          <w:p w:rsidR="007E38FB" w:rsidRPr="00C01511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C01511" w:rsidRDefault="00AE4B42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9,950</w:t>
            </w:r>
          </w:p>
        </w:tc>
        <w:tc>
          <w:tcPr>
            <w:tcW w:w="1080" w:type="dxa"/>
          </w:tcPr>
          <w:p w:rsidR="007E38FB" w:rsidRPr="006B502B" w:rsidRDefault="00AE4B42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6B502B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 ปีงบประมาณ 256</w:t>
            </w:r>
            <w:r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</w:p>
        </w:tc>
        <w:tc>
          <w:tcPr>
            <w:tcW w:w="1101" w:type="dxa"/>
          </w:tcPr>
          <w:p w:rsidR="007E38FB" w:rsidRPr="00C01511" w:rsidRDefault="007E38FB" w:rsidP="00746425">
            <w:pPr>
              <w:tabs>
                <w:tab w:val="left" w:pos="1410"/>
              </w:tabs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9" w:type="dxa"/>
          </w:tcPr>
          <w:p w:rsidR="007E38FB" w:rsidRPr="00C01511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รพ.สต.บ้านเหล่าสามัคคี ตำบลพระเจ้าเจ้า</w:t>
            </w:r>
          </w:p>
        </w:tc>
      </w:tr>
    </w:tbl>
    <w:p w:rsidR="007E38FB" w:rsidRPr="00D460E6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D460E6">
        <w:rPr>
          <w:rFonts w:ascii="TH SarabunIT๙" w:hAnsi="TH SarabunIT๙" w:cs="TH SarabunIT๙"/>
          <w:b w:val="0"/>
          <w:bCs w:val="0"/>
          <w:sz w:val="24"/>
          <w:szCs w:val="24"/>
        </w:rPr>
        <w:t xml:space="preserve">            </w:t>
      </w:r>
    </w:p>
    <w:p w:rsidR="001A0F56" w:rsidRPr="008346D9" w:rsidRDefault="001A0F56" w:rsidP="001A0F56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Pr="00D460E6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4"/>
          <w:szCs w:val="24"/>
        </w:rPr>
      </w:pPr>
    </w:p>
    <w:p w:rsidR="00C21E2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</w:t>
      </w:r>
      <w:r w:rsidRPr="0087433F">
        <w:rPr>
          <w:b w:val="0"/>
          <w:bCs w:val="0"/>
          <w:sz w:val="32"/>
          <w:szCs w:val="32"/>
        </w:rPr>
        <w:t xml:space="preserve">         </w:t>
      </w: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32"/>
          <w:szCs w:val="32"/>
        </w:rPr>
      </w:pPr>
    </w:p>
    <w:p w:rsidR="007E38FB" w:rsidRPr="0087433F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b w:val="0"/>
          <w:bCs w:val="0"/>
          <w:sz w:val="32"/>
          <w:szCs w:val="32"/>
        </w:rPr>
        <w:lastRenderedPageBreak/>
        <w:tab/>
      </w:r>
      <w:r w:rsidR="007E38FB" w:rsidRPr="0087433F">
        <w:rPr>
          <w:b w:val="0"/>
          <w:bCs w:val="0"/>
          <w:sz w:val="32"/>
          <w:szCs w:val="32"/>
        </w:rPr>
        <w:t xml:space="preserve">     </w:t>
      </w:r>
      <w:r w:rsidR="007E38FB" w:rsidRPr="0087433F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  จังหวัดร้อยเอ็ด</w:t>
      </w:r>
      <w:r w:rsidR="007E38FB" w:rsidRPr="0087433F">
        <w:rPr>
          <w:rFonts w:ascii="TH SarabunIT๙" w:hAnsi="TH SarabunIT๙" w:cs="TH SarabunIT๙"/>
          <w:sz w:val="28"/>
          <w:szCs w:val="28"/>
        </w:rPr>
        <w:t xml:space="preserve">   </w:t>
      </w:r>
      <w:r w:rsidR="0052345A">
        <w:rPr>
          <w:rFonts w:ascii="TH SarabunIT๙" w:hAnsi="TH SarabunIT๙" w:cs="TH SarabunIT๙"/>
          <w:sz w:val="28"/>
          <w:szCs w:val="28"/>
          <w:cs/>
        </w:rPr>
        <w:t>ปีงบประมาณ พ.ศ.256</w:t>
      </w:r>
      <w:r w:rsidR="0052345A">
        <w:rPr>
          <w:rFonts w:ascii="TH SarabunIT๙" w:hAnsi="TH SarabunIT๙" w:cs="TH SarabunIT๙" w:hint="cs"/>
          <w:sz w:val="28"/>
          <w:szCs w:val="28"/>
          <w:cs/>
        </w:rPr>
        <w:t>5</w:t>
      </w:r>
      <w:r w:rsidR="007E38FB" w:rsidRPr="0087433F">
        <w:rPr>
          <w:rFonts w:ascii="TH SarabunIT๙" w:hAnsi="TH SarabunIT๙" w:cs="TH SarabunIT๙"/>
          <w:sz w:val="28"/>
          <w:szCs w:val="28"/>
        </w:rPr>
        <w:t xml:space="preserve">                                                 </w:t>
      </w: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8FB" w:rsidRPr="0087433F" w:rsidRDefault="007E38FB" w:rsidP="00CA3879">
      <w:pPr>
        <w:pStyle w:val="a3"/>
        <w:tabs>
          <w:tab w:val="left" w:pos="1305"/>
          <w:tab w:val="left" w:pos="13275"/>
          <w:tab w:val="right" w:pos="13958"/>
        </w:tabs>
        <w:ind w:firstLine="1305"/>
        <w:jc w:val="left"/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8670925</wp:posOffset>
            </wp:positionH>
            <wp:positionV relativeFrom="paragraph">
              <wp:posOffset>1270</wp:posOffset>
            </wp:positionV>
            <wp:extent cx="974725" cy="371475"/>
            <wp:effectExtent l="19050" t="0" r="0" b="0"/>
            <wp:wrapNone/>
            <wp:docPr id="5" name="Picture 4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E2B">
        <w:rPr>
          <w:rFonts w:ascii="TH SarabunIT๙" w:hAnsi="TH SarabunIT๙" w:cs="TH SarabunIT๙"/>
          <w:sz w:val="28"/>
          <w:szCs w:val="28"/>
        </w:rPr>
        <w:t xml:space="preserve">    </w:t>
      </w:r>
      <w:r w:rsidRPr="0087433F">
        <w:rPr>
          <w:rFonts w:ascii="TH SarabunIT๙" w:hAnsi="TH SarabunIT๙" w:cs="TH SarabunIT๙"/>
          <w:sz w:val="28"/>
          <w:szCs w:val="28"/>
          <w:cs/>
        </w:rPr>
        <w:t xml:space="preserve">ประเภทที่  1   ค่าใช้จ่ายเพื่อสนับสนุนหน่วยบริการ หรือสถานบริการ หรือหน่วยงานสาธารณสุขในพื้นที่ </w:t>
      </w:r>
    </w:p>
    <w:p w:rsidR="007E38FB" w:rsidRPr="0087433F" w:rsidRDefault="007E38FB" w:rsidP="007E38FB">
      <w:pPr>
        <w:pStyle w:val="a3"/>
        <w:tabs>
          <w:tab w:val="left" w:pos="1305"/>
          <w:tab w:val="left" w:pos="1327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980"/>
        <w:gridCol w:w="2880"/>
        <w:gridCol w:w="1440"/>
        <w:gridCol w:w="2880"/>
        <w:gridCol w:w="1080"/>
        <w:gridCol w:w="1080"/>
        <w:gridCol w:w="1101"/>
        <w:gridCol w:w="1239"/>
      </w:tblGrid>
      <w:tr w:rsidR="007E38FB" w:rsidRPr="00D460E6" w:rsidTr="00746425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87433F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7E38FB" w:rsidRPr="00D460E6" w:rsidTr="00746425">
        <w:trPr>
          <w:trHeight w:val="550"/>
        </w:trPr>
        <w:tc>
          <w:tcPr>
            <w:tcW w:w="72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8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9" w:type="dxa"/>
            <w:vMerge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E38FB" w:rsidRPr="00D460E6" w:rsidTr="00746425">
        <w:trPr>
          <w:trHeight w:val="4744"/>
        </w:trPr>
        <w:tc>
          <w:tcPr>
            <w:tcW w:w="720" w:type="dxa"/>
          </w:tcPr>
          <w:p w:rsidR="007E38FB" w:rsidRPr="00D460E6" w:rsidRDefault="007E38FB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E38FB" w:rsidRPr="0087433F" w:rsidRDefault="007E38FB" w:rsidP="00CA38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C80C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</w:t>
            </w:r>
            <w:r w:rsidR="00CA387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ตรียุคใหม่ใส่ใจสุขภาพให้ปลอดภัยจากมะเร็งปากมดลูกและมะเร็งเต้านม</w:t>
            </w:r>
          </w:p>
        </w:tc>
        <w:tc>
          <w:tcPr>
            <w:tcW w:w="1980" w:type="dxa"/>
          </w:tcPr>
          <w:p w:rsidR="00C80C9F" w:rsidRDefault="007E38FB" w:rsidP="00C80C9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1.</w:t>
            </w:r>
            <w:r w:rsidR="00C80C9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เพื่อให้สตรีอายุ 30-60 ปี มีความรู้เรื่องมะเร็งปากมดลูกและมะเร็งเต้านม และตระหนักถึงความสำคัญของการตรวจมะเร็งปาดมดลูกเพิ่มขึ้น</w:t>
            </w:r>
          </w:p>
          <w:p w:rsidR="00C80C9F" w:rsidRDefault="00C80C9F" w:rsidP="00C80C9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2.เพื่อให้สตรีอายุ 30-60 ปี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ได้รับการตรวจคัดกรองมะเร็งปากมดลูกและมะเร็งเต้านม มากกว่าร้อยละ 60</w:t>
            </w:r>
          </w:p>
          <w:p w:rsidR="00C80C9F" w:rsidRPr="0087433F" w:rsidRDefault="00C80C9F" w:rsidP="00C80C9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3.เพื่อให้สตรีอายุ 30-60 ปี ที่ตรวจพบเซลล์ผิดปกติ ได้รับการส่งต่อเพื่อรับการรักษาทุกราย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:rsidR="007E38FB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1.สำรวจและจัดทำทะเบียนสตรีกลุ่มเป้าหมาย 30-60 ปี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2.อบรมแกนนำสตรี 30-60 ปี 12 หมู่บ้าน จำนวน 180 คน เพื่อให้ความรู้มะเร็งปากมดลูกและมะเร็งเต้านม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3.รณรงค์ให้กลุ้มเป้าหมายมารับการตรวจมะเร็งปาดมดลูกใน มีนาคม-มิถุนายน 2565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4.รณรงค์ให้กลุ่มเป้าหมายตรวจคัดกรองมะเร็งเต้านมด้วยตนเองทุกเดือน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5.ติดตามกลุ่มเป้าหมายที่ยังไม่ไดรับการตรวจคัดกรองมะเร็งปาดมดลูก ให้เข้ารับการตรวจคัดกรองตามวันเวลา ที่กำหนด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6.แจ้งผลการตรวจคัดกรองมะเร็งปากมดลูกให้แก่กลุ่มเป้าหมาย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7.ติดตามและส่งต่อในรายที่พบผิดปกติทุกราย</w:t>
            </w:r>
          </w:p>
          <w:p w:rsidR="00A07471" w:rsidRPr="005D5C9D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8.สรุปและประเมินผลการดำเนินงาน</w:t>
            </w:r>
          </w:p>
          <w:p w:rsidR="00A07471" w:rsidRPr="0087433F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A07471" w:rsidRPr="00A07471" w:rsidRDefault="00A07471" w:rsidP="00A074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A074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สตรีอายุ 30-60 ปีในเขตพื้นที่รับผิดชอบตำบลพระเจ้า หมู่บ้านละ 15 คน </w:t>
            </w:r>
            <w:proofErr w:type="gramStart"/>
            <w:r w:rsidRPr="00A074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Pr="00A074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12 </w:t>
            </w:r>
            <w:r w:rsidRPr="00A074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หมู่บ้าน รวม </w:t>
            </w:r>
            <w:r w:rsidRPr="00A074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180 </w:t>
            </w:r>
            <w:r w:rsidRPr="00A07471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คน</w:t>
            </w:r>
          </w:p>
          <w:p w:rsidR="007E38FB" w:rsidRPr="00A07471" w:rsidRDefault="007E38FB" w:rsidP="00A07471">
            <w:pPr>
              <w:rPr>
                <w:cs/>
              </w:rPr>
            </w:pPr>
          </w:p>
        </w:tc>
        <w:tc>
          <w:tcPr>
            <w:tcW w:w="2880" w:type="dxa"/>
          </w:tcPr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ค่าอาหารกลางวันผู้เข้าร่วม</w:t>
            </w:r>
            <w:r w:rsidR="00993F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ประชุม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993F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</w:t>
            </w:r>
            <w:r w:rsidR="00993F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80</w:t>
            </w:r>
            <w:r w:rsidR="00993F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คน</w:t>
            </w:r>
            <w:r w:rsidR="00993F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proofErr w:type="gramStart"/>
            <w:r w:rsidR="00993F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="00993F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50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บาท เป็นเงิน </w:t>
            </w:r>
            <w:r w:rsidR="00993F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</w:t>
            </w:r>
            <w:r w:rsidR="00993F42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00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ค่าอาหารว่าง/เครื่องดื่ม </w:t>
            </w:r>
            <w:r w:rsidR="00993F4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180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คน </w:t>
            </w:r>
            <w:proofErr w:type="gramStart"/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25 บาท </w:t>
            </w:r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 มื้อ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,0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00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ค่าป้าย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โครงการ 1 ป้าย ขนาด 1.2 ม.</w:t>
            </w:r>
            <w:proofErr w:type="gramStart"/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ยาว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  <w:proofErr w:type="gramEnd"/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ม. เป็นเงิน 450</w:t>
            </w:r>
          </w:p>
          <w:p w:rsidR="007E38FB" w:rsidRPr="0087433F" w:rsidRDefault="007E38FB" w:rsidP="005D5C9D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ค่าวัสดุประกอบการประชุม 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180 คน </w:t>
            </w:r>
            <w:r w:rsidR="005D5C9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x 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20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บาท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เป็นเงิน 3,600 บาท</w:t>
            </w:r>
          </w:p>
        </w:tc>
        <w:tc>
          <w:tcPr>
            <w:tcW w:w="1080" w:type="dxa"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5D5C9D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22,050</w:t>
            </w:r>
          </w:p>
        </w:tc>
        <w:tc>
          <w:tcPr>
            <w:tcW w:w="1080" w:type="dxa"/>
          </w:tcPr>
          <w:p w:rsidR="007E38FB" w:rsidRPr="00D460E6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 ปีงบประมาณ 256</w:t>
            </w:r>
            <w:r w:rsid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</w:p>
        </w:tc>
        <w:tc>
          <w:tcPr>
            <w:tcW w:w="1101" w:type="dxa"/>
          </w:tcPr>
          <w:p w:rsidR="007E38FB" w:rsidRPr="00D460E6" w:rsidRDefault="007E38FB" w:rsidP="00746425">
            <w:pPr>
              <w:tabs>
                <w:tab w:val="left" w:pos="141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7E38FB" w:rsidRPr="00D460E6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รพ.สต.บ้านเหล่าสามัคคี ตำบลพระเจ้าเจ้า</w:t>
            </w:r>
          </w:p>
        </w:tc>
      </w:tr>
    </w:tbl>
    <w:p w:rsidR="007E38FB" w:rsidRPr="00D460E6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D460E6">
        <w:rPr>
          <w:rFonts w:ascii="TH SarabunIT๙" w:hAnsi="TH SarabunIT๙" w:cs="TH SarabunIT๙"/>
          <w:b w:val="0"/>
          <w:bCs w:val="0"/>
          <w:sz w:val="24"/>
          <w:szCs w:val="24"/>
        </w:rPr>
        <w:t xml:space="preserve">          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D460E6">
        <w:rPr>
          <w:rFonts w:ascii="TH SarabunIT๙" w:hAnsi="TH SarabunIT๙" w:cs="TH SarabunIT๙"/>
          <w:b w:val="0"/>
          <w:bCs w:val="0"/>
          <w:sz w:val="24"/>
          <w:szCs w:val="24"/>
          <w:cs/>
        </w:rPr>
        <w:t xml:space="preserve">           </w:t>
      </w:r>
    </w:p>
    <w:p w:rsidR="001A0F56" w:rsidRDefault="007E38F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sz w:val="24"/>
          <w:szCs w:val="24"/>
          <w:cs/>
        </w:rPr>
        <w:t xml:space="preserve"> </w:t>
      </w:r>
      <w:r w:rsidRPr="00D460E6">
        <w:rPr>
          <w:rFonts w:ascii="TH SarabunIT๙" w:hAnsi="TH SarabunIT๙" w:cs="TH SarabunIT๙"/>
          <w:b w:val="0"/>
          <w:bCs w:val="0"/>
          <w:sz w:val="24"/>
          <w:szCs w:val="24"/>
          <w:cs/>
        </w:rPr>
        <w:t xml:space="preserve">     </w:t>
      </w: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Pr="00432DF3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</w:p>
    <w:p w:rsidR="001A0F56" w:rsidRPr="00432DF3" w:rsidRDefault="001A0F56" w:rsidP="001A0F56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6663F7" w:rsidRPr="0087433F" w:rsidRDefault="006663F7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b w:val="0"/>
          <w:bCs w:val="0"/>
          <w:sz w:val="32"/>
          <w:szCs w:val="32"/>
        </w:rPr>
        <w:lastRenderedPageBreak/>
        <w:t xml:space="preserve">          </w:t>
      </w:r>
      <w:r w:rsidRPr="0087433F">
        <w:rPr>
          <w:b w:val="0"/>
          <w:bCs w:val="0"/>
          <w:sz w:val="32"/>
          <w:szCs w:val="32"/>
        </w:rPr>
        <w:t xml:space="preserve">              </w:t>
      </w:r>
      <w:r w:rsidRPr="0087433F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  จังหวัดร้อยเอ็ด</w:t>
      </w:r>
      <w:r w:rsidRPr="0087433F">
        <w:rPr>
          <w:rFonts w:ascii="TH SarabunIT๙" w:hAnsi="TH SarabunIT๙" w:cs="TH SarabunIT๙"/>
          <w:sz w:val="28"/>
          <w:szCs w:val="28"/>
        </w:rPr>
        <w:t xml:space="preserve">   </w:t>
      </w:r>
      <w:r>
        <w:rPr>
          <w:rFonts w:ascii="TH SarabunIT๙" w:hAnsi="TH SarabunIT๙" w:cs="TH SarabunIT๙"/>
          <w:sz w:val="28"/>
          <w:szCs w:val="28"/>
          <w:cs/>
        </w:rPr>
        <w:t>ปีงบประมาณ พ.ศ.256</w:t>
      </w:r>
      <w:r>
        <w:rPr>
          <w:rFonts w:ascii="TH SarabunIT๙" w:hAnsi="TH SarabunIT๙" w:cs="TH SarabunIT๙" w:hint="cs"/>
          <w:sz w:val="28"/>
          <w:szCs w:val="28"/>
          <w:cs/>
        </w:rPr>
        <w:t>5</w:t>
      </w:r>
      <w:r w:rsidRPr="0087433F">
        <w:rPr>
          <w:rFonts w:ascii="TH SarabunIT๙" w:hAnsi="TH SarabunIT๙" w:cs="TH SarabunIT๙"/>
          <w:sz w:val="28"/>
          <w:szCs w:val="28"/>
        </w:rPr>
        <w:t xml:space="preserve">                                                 </w:t>
      </w:r>
    </w:p>
    <w:p w:rsidR="006663F7" w:rsidRPr="0087433F" w:rsidRDefault="006663F7" w:rsidP="006663F7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63F7" w:rsidRPr="0087433F" w:rsidRDefault="006663F7" w:rsidP="006663F7">
      <w:pPr>
        <w:pStyle w:val="a3"/>
        <w:tabs>
          <w:tab w:val="left" w:pos="1305"/>
          <w:tab w:val="left" w:pos="13275"/>
          <w:tab w:val="right" w:pos="13958"/>
        </w:tabs>
        <w:ind w:firstLine="1305"/>
        <w:jc w:val="left"/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8670925</wp:posOffset>
            </wp:positionH>
            <wp:positionV relativeFrom="paragraph">
              <wp:posOffset>1270</wp:posOffset>
            </wp:positionV>
            <wp:extent cx="974725" cy="371475"/>
            <wp:effectExtent l="19050" t="0" r="0" b="0"/>
            <wp:wrapNone/>
            <wp:docPr id="4" name="Picture 4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33F">
        <w:rPr>
          <w:rFonts w:ascii="TH SarabunIT๙" w:hAnsi="TH SarabunIT๙" w:cs="TH SarabunIT๙"/>
          <w:sz w:val="28"/>
          <w:szCs w:val="28"/>
          <w:cs/>
        </w:rPr>
        <w:t xml:space="preserve">ประเภทที่  1   ค่าใช้จ่ายเพื่อสนับสนุนหน่วยบริการ หรือสถานบริการ หรือหน่วยงานสาธารณสุขในพื้นที่ </w:t>
      </w:r>
    </w:p>
    <w:p w:rsidR="006663F7" w:rsidRPr="0087433F" w:rsidRDefault="006663F7" w:rsidP="006663F7">
      <w:pPr>
        <w:pStyle w:val="a3"/>
        <w:tabs>
          <w:tab w:val="left" w:pos="1305"/>
          <w:tab w:val="left" w:pos="1327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2518"/>
        <w:gridCol w:w="2342"/>
        <w:gridCol w:w="1485"/>
        <w:gridCol w:w="2835"/>
        <w:gridCol w:w="1080"/>
        <w:gridCol w:w="1080"/>
        <w:gridCol w:w="1101"/>
        <w:gridCol w:w="1239"/>
      </w:tblGrid>
      <w:tr w:rsidR="006663F7" w:rsidRPr="00D460E6" w:rsidTr="00002F60"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87433F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85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915" w:type="dxa"/>
            <w:gridSpan w:val="2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39" w:type="dxa"/>
            <w:vMerge w:val="restart"/>
            <w:tcBorders>
              <w:top w:val="double" w:sz="4" w:space="0" w:color="auto"/>
            </w:tcBorders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6663F7" w:rsidRPr="00D460E6" w:rsidTr="00002F60">
        <w:trPr>
          <w:trHeight w:val="550"/>
        </w:trPr>
        <w:tc>
          <w:tcPr>
            <w:tcW w:w="720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18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42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85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1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9" w:type="dxa"/>
            <w:vMerge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663F7" w:rsidRPr="00D460E6" w:rsidTr="00002F60">
        <w:trPr>
          <w:trHeight w:val="4744"/>
        </w:trPr>
        <w:tc>
          <w:tcPr>
            <w:tcW w:w="720" w:type="dxa"/>
          </w:tcPr>
          <w:p w:rsidR="006663F7" w:rsidRPr="00D460E6" w:rsidRDefault="006663F7" w:rsidP="009350D0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6663F7" w:rsidRPr="0087433F" w:rsidRDefault="006663F7" w:rsidP="00A82B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A82B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เฝ้าระวังโฆษณายา อาหารและผลิตภัณฑ์สุขภาพโดยเครือข่ายคุ้มครองผู้บริโภค</w:t>
            </w:r>
          </w:p>
        </w:tc>
        <w:tc>
          <w:tcPr>
            <w:tcW w:w="2518" w:type="dxa"/>
          </w:tcPr>
          <w:p w:rsidR="006663F7" w:rsidRPr="00AC243E" w:rsidRDefault="006663F7" w:rsidP="007832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C243E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1.</w:t>
            </w:r>
            <w:r w:rsidR="00783271"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เพื่อเป็นการเฝ้าระวังและตรวจสอบคุณภาพคามปลอดภัยของร้านขายของชำ และร้านขายยา</w:t>
            </w:r>
            <w:r w:rsidR="00783271" w:rsidRPr="00AC243E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AC243E"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ร้านขายอาหารสด ตลาดนัด ตลอดจนยาสมุนไพรและยาลูกกลอน ในตำบลพระเจ้า</w:t>
            </w:r>
          </w:p>
          <w:p w:rsidR="00AC243E" w:rsidRPr="00AC243E" w:rsidRDefault="00AC243E" w:rsidP="007832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2.เพื่อลดความเสี่ยงในการเกิดอันตรายและโรคภัยไข้เจ็บที่มีสาเหตุอันเนื่องมาจากการอุปโภค บริโภค อาหาร และผลิตภัณฑ์สุขภาพที่ไม่ปลอดภัยของประชาชน</w:t>
            </w:r>
          </w:p>
          <w:p w:rsidR="00AC243E" w:rsidRPr="00AC243E" w:rsidRDefault="00AC243E" w:rsidP="007832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3.เพื่อเพิ่มพูนองค์ความรู้และเพิ่มศักยภาพของผู้ประกอบการ ให้ตระหนักและเฝ้าระวังตนเองจากการบริโภคอาหารที่ไม่เหมาะสม</w:t>
            </w:r>
          </w:p>
          <w:p w:rsidR="00AC243E" w:rsidRDefault="00AC243E" w:rsidP="007832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4.เพื่อเพิ่มพูนองค์ความรู้และพัฒนาศักยภาพของแกนนำประจำหมู่บ้าน/</w:t>
            </w:r>
            <w:proofErr w:type="spellStart"/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อส</w:t>
            </w:r>
            <w:proofErr w:type="spellEnd"/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ม. ในด้านการดำเนินงานคุ่มครอง</w:t>
            </w:r>
            <w:proofErr w:type="spellStart"/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ผู้บรอ</w:t>
            </w:r>
            <w:proofErr w:type="spellEnd"/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โภคในชุมชน</w:t>
            </w:r>
          </w:p>
          <w:p w:rsidR="00AC243E" w:rsidRPr="00AC243E" w:rsidRDefault="00AC243E" w:rsidP="00783271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AC243E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5.เพื่อสร้างภาคีเครือข่ายและความเข้มแข็งให้กับผู้ประกอบการและผู้บริโภค ตระหนัก และเฝ้าระวังจนเองจากการบริโภคอาหารที่ไม่เหมาะสม</w:t>
            </w:r>
          </w:p>
        </w:tc>
        <w:tc>
          <w:tcPr>
            <w:tcW w:w="2342" w:type="dxa"/>
          </w:tcPr>
          <w:p w:rsidR="006663F7" w:rsidRDefault="006663F7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5D5C9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1.</w:t>
            </w:r>
            <w:r w:rsidR="00002F60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จัดทำ</w:t>
            </w:r>
            <w:r w:rsidR="00ED38C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แนวทางการดำเนินงานโครงการการคุ้มครองผู้บริโภคด้านผลิตภัณฑ์สุขภาพ ตำบลพระเจ้าร่วมกันกับเพื่อนอาสาสมัครสาธารณสุขประจำหมู่บ้านตำบลพระเจ้า</w:t>
            </w:r>
          </w:p>
          <w:p w:rsidR="00ED38C1" w:rsidRDefault="009E401B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2.</w:t>
            </w:r>
            <w:r w:rsidR="00ED38C1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เสนอโครงการและแผนงานเพื่อขอรับสนับสนุนงบประมาณในการดำเนินงาน</w:t>
            </w:r>
          </w:p>
          <w:p w:rsidR="00ED38C1" w:rsidRDefault="00ED38C1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3.</w:t>
            </w:r>
            <w:r w:rsidR="009E401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ประชาสัมพันธ์โครงการผ่านสื่อหอกระจายข่าว วิทยุชุมชน</w:t>
            </w:r>
          </w:p>
          <w:p w:rsidR="009E401B" w:rsidRDefault="009E401B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4.จัดประชุมให้ความรู้และเพิ่มศักยภาพของแกนนำหมู่บ้าน</w:t>
            </w:r>
          </w:p>
          <w:p w:rsidR="009E401B" w:rsidRDefault="009E401B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5.ติดตามและแนะนำผู้ประกอบการร้านขายยา ร้านขายของชำ ร้านอาหาร แผงจำหน่ายอาหาร</w:t>
            </w:r>
          </w:p>
          <w:p w:rsidR="009E401B" w:rsidRPr="00ED38C1" w:rsidRDefault="009E401B" w:rsidP="00002F6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6.ติดตามและประเมินผล</w:t>
            </w:r>
          </w:p>
        </w:tc>
        <w:tc>
          <w:tcPr>
            <w:tcW w:w="1485" w:type="dxa"/>
          </w:tcPr>
          <w:p w:rsidR="006663F7" w:rsidRDefault="006663F7" w:rsidP="00947A0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0747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947A0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ผู้ประกอบการ/ร้านค้า/แผงลอย จำนวน 43 คน</w:t>
            </w:r>
          </w:p>
          <w:p w:rsidR="00947A05" w:rsidRPr="00A07471" w:rsidRDefault="00947A05" w:rsidP="00947A05">
            <w:pPr>
              <w:pStyle w:val="a3"/>
              <w:jc w:val="left"/>
              <w:rPr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 อาสาสมัครคุ้มครองผู้บริโภค จำนวน 36 คน</w:t>
            </w:r>
          </w:p>
        </w:tc>
        <w:tc>
          <w:tcPr>
            <w:tcW w:w="2835" w:type="dxa"/>
          </w:tcPr>
          <w:p w:rsidR="006663F7" w:rsidRPr="0087433F" w:rsidRDefault="006663F7" w:rsidP="009350D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ค่าอาหารกลางวันผู้เข้าร่วม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ประชุม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6663F7" w:rsidRPr="0087433F" w:rsidRDefault="006663F7" w:rsidP="009350D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จำนวน 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79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คน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ๆละ 1 มื้อ มื้อๆละ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50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บาท เป็นเงิน 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95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291ECE" w:rsidRDefault="006663F7" w:rsidP="009350D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ค่าอาหารว่าง/เครื่องดื่ม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จำนวน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79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คน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ๆละ 2 มื้อ มื้อๆละ 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25</w:t>
            </w:r>
            <w:r w:rsidR="00291ECE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="00291ECE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บาท เป็นเงิน 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3</w:t>
            </w:r>
            <w:r w:rsidR="00291ECE"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</w:t>
            </w:r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95</w:t>
            </w:r>
            <w:r w:rsidR="00291ECE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0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91ECE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6663F7" w:rsidRPr="0087433F" w:rsidRDefault="006663F7" w:rsidP="009350D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ค่าป้าย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โครงการ 1 ป้าย ขนาด 1.2 </w:t>
            </w:r>
            <w:proofErr w:type="gramStart"/>
            <w:r w:rsidR="00291EC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เป็นเงิน 450</w:t>
            </w:r>
          </w:p>
          <w:p w:rsidR="006663F7" w:rsidRPr="0087433F" w:rsidRDefault="006663F7" w:rsidP="00291ECE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="006B502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ค่าวัสดุ</w:t>
            </w:r>
            <w:r w:rsidR="00291EC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ในการประชุม เป็นเงิน 1,580 บาท</w:t>
            </w:r>
          </w:p>
        </w:tc>
        <w:tc>
          <w:tcPr>
            <w:tcW w:w="1080" w:type="dxa"/>
          </w:tcPr>
          <w:p w:rsidR="006663F7" w:rsidRPr="0087433F" w:rsidRDefault="006663F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63F7" w:rsidRPr="0087433F" w:rsidRDefault="00A82B47" w:rsidP="009350D0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9,930</w:t>
            </w:r>
          </w:p>
        </w:tc>
        <w:tc>
          <w:tcPr>
            <w:tcW w:w="1080" w:type="dxa"/>
          </w:tcPr>
          <w:p w:rsidR="006663F7" w:rsidRPr="00D460E6" w:rsidRDefault="006663F7" w:rsidP="009350D0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  ปีงบประมาณ 256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</w:p>
        </w:tc>
        <w:tc>
          <w:tcPr>
            <w:tcW w:w="1101" w:type="dxa"/>
          </w:tcPr>
          <w:p w:rsidR="006663F7" w:rsidRPr="00D460E6" w:rsidRDefault="006663F7" w:rsidP="009350D0">
            <w:pPr>
              <w:tabs>
                <w:tab w:val="left" w:pos="1410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6663F7" w:rsidRPr="00D460E6" w:rsidRDefault="006663F7" w:rsidP="009350D0">
            <w:pPr>
              <w:tabs>
                <w:tab w:val="left" w:pos="141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0E6">
              <w:rPr>
                <w:rFonts w:ascii="TH SarabunIT๙" w:hAnsi="TH SarabunIT๙" w:cs="TH SarabunIT๙"/>
                <w:sz w:val="24"/>
                <w:szCs w:val="24"/>
                <w:cs/>
              </w:rPr>
              <w:t>รพ.สต.บ้านเหล่าสามัคคี ตำบลพระเจ้าเจ้า</w:t>
            </w:r>
          </w:p>
        </w:tc>
      </w:tr>
    </w:tbl>
    <w:p w:rsidR="006663F7" w:rsidRPr="00D460E6" w:rsidRDefault="006663F7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D460E6">
        <w:rPr>
          <w:rFonts w:ascii="TH SarabunIT๙" w:hAnsi="TH SarabunIT๙" w:cs="TH SarabunIT๙"/>
          <w:b w:val="0"/>
          <w:bCs w:val="0"/>
          <w:sz w:val="24"/>
          <w:szCs w:val="24"/>
        </w:rPr>
        <w:t xml:space="preserve">            </w:t>
      </w:r>
    </w:p>
    <w:p w:rsidR="006663F7" w:rsidRDefault="006663F7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  <w:r w:rsidRPr="00D460E6">
        <w:rPr>
          <w:rFonts w:ascii="TH SarabunIT๙" w:hAnsi="TH SarabunIT๙" w:cs="TH SarabunIT๙"/>
          <w:b w:val="0"/>
          <w:bCs w:val="0"/>
          <w:sz w:val="24"/>
          <w:szCs w:val="24"/>
          <w:cs/>
        </w:rPr>
        <w:t xml:space="preserve">           </w:t>
      </w:r>
    </w:p>
    <w:p w:rsidR="00C21E2B" w:rsidRDefault="00C21E2B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6663F7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03702A" w:rsidRPr="00EC167A" w:rsidRDefault="0003702A" w:rsidP="0003702A">
      <w:pPr>
        <w:pStyle w:val="a3"/>
        <w:tabs>
          <w:tab w:val="left" w:pos="1305"/>
          <w:tab w:val="left" w:pos="1560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eastAsia="Times New Roman"/>
          <w:b w:val="0"/>
          <w:bCs w:val="0"/>
          <w:sz w:val="32"/>
          <w:szCs w:val="32"/>
        </w:rPr>
        <w:lastRenderedPageBreak/>
        <w:t xml:space="preserve">                            </w:t>
      </w:r>
      <w:r w:rsidRPr="00EC167A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อำเภอเชียงขวัญจังหวัดร้อยเอ็ดปีงบประมาณ พ.ศ.25</w:t>
      </w:r>
      <w:r>
        <w:rPr>
          <w:rFonts w:ascii="TH SarabunIT๙" w:hAnsi="TH SarabunIT๙" w:cs="TH SarabunIT๙" w:hint="cs"/>
          <w:sz w:val="28"/>
          <w:szCs w:val="28"/>
          <w:cs/>
        </w:rPr>
        <w:t>6</w:t>
      </w:r>
      <w:r w:rsidR="00022710">
        <w:rPr>
          <w:rFonts w:ascii="TH SarabunIT๙" w:hAnsi="TH SarabunIT๙" w:cs="TH SarabunIT๙" w:hint="cs"/>
          <w:sz w:val="28"/>
          <w:szCs w:val="28"/>
          <w:cs/>
        </w:rPr>
        <w:t>5</w:t>
      </w:r>
    </w:p>
    <w:p w:rsidR="0003702A" w:rsidRPr="00EC167A" w:rsidRDefault="0003702A" w:rsidP="0003702A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8747125</wp:posOffset>
            </wp:positionH>
            <wp:positionV relativeFrom="paragraph">
              <wp:posOffset>56515</wp:posOffset>
            </wp:positionV>
            <wp:extent cx="974725" cy="371475"/>
            <wp:effectExtent l="19050" t="0" r="0" b="0"/>
            <wp:wrapNone/>
            <wp:docPr id="8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02A" w:rsidRPr="003B21E0" w:rsidRDefault="0003702A" w:rsidP="0003702A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</w:t>
      </w:r>
      <w:r w:rsidR="00C21E2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EC167A">
        <w:rPr>
          <w:rFonts w:ascii="TH SarabunIT๙" w:hAnsi="TH SarabunIT๙" w:cs="TH SarabunIT๙"/>
          <w:sz w:val="28"/>
          <w:szCs w:val="28"/>
          <w:cs/>
        </w:rPr>
        <w:t xml:space="preserve">ประเภทที่ 2   </w:t>
      </w:r>
      <w:r w:rsidR="00544A32" w:rsidRPr="00544A32">
        <w:rPr>
          <w:rFonts w:ascii="TH SarabunIT๙" w:hAnsi="TH SarabunIT๙" w:cs="TH SarabunIT๙" w:hint="cs"/>
          <w:sz w:val="28"/>
          <w:szCs w:val="28"/>
          <w:cs/>
        </w:rPr>
        <w:t>ค่าใช้จ่ายเพื่อสนับสนุนแก่กลุ่มหรือองค์กรประชาชน หรือหน่วยงานอื่นในพื้นที่ ในการจัดกิจกรรมส่งเสริมสุขภาพ ป้องกันโรค</w:t>
      </w:r>
    </w:p>
    <w:p w:rsidR="0003702A" w:rsidRPr="00F7690D" w:rsidRDefault="0003702A" w:rsidP="0003702A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2700"/>
        <w:gridCol w:w="2520"/>
        <w:gridCol w:w="1440"/>
        <w:gridCol w:w="2700"/>
        <w:gridCol w:w="900"/>
        <w:gridCol w:w="1080"/>
        <w:gridCol w:w="959"/>
        <w:gridCol w:w="1134"/>
      </w:tblGrid>
      <w:tr w:rsidR="0003702A" w:rsidRPr="00A974C3" w:rsidTr="0028078F">
        <w:tc>
          <w:tcPr>
            <w:tcW w:w="54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BD25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ผู้รับผิดชอบ</w:t>
            </w:r>
          </w:p>
        </w:tc>
      </w:tr>
      <w:tr w:rsidR="0003702A" w:rsidRPr="00A974C3" w:rsidTr="0028078F">
        <w:tc>
          <w:tcPr>
            <w:tcW w:w="54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702A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59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03702A" w:rsidRPr="00A974C3" w:rsidRDefault="0003702A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3702A" w:rsidRPr="00A974C3" w:rsidTr="0028078F">
        <w:trPr>
          <w:trHeight w:val="4297"/>
        </w:trPr>
        <w:tc>
          <w:tcPr>
            <w:tcW w:w="540" w:type="dxa"/>
          </w:tcPr>
          <w:p w:rsidR="0003702A" w:rsidRPr="00A974C3" w:rsidRDefault="00DD3208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3702A" w:rsidRPr="00BD2518" w:rsidRDefault="0003702A" w:rsidP="00DD32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DD32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โรงเรียนส่งเสริมสุขภาพ</w:t>
            </w:r>
          </w:p>
        </w:tc>
        <w:tc>
          <w:tcPr>
            <w:tcW w:w="2700" w:type="dxa"/>
          </w:tcPr>
          <w:p w:rsidR="0003702A" w:rsidRDefault="00DD3208" w:rsidP="0028078F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1.จัดอบรมให้ความรู้และความเข้าใจการดูแลสุขภาพ</w:t>
            </w:r>
          </w:p>
          <w:p w:rsidR="00DD3208" w:rsidRDefault="00DD3208" w:rsidP="0028078F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2.เพื่อเสริมสร้างให้เด็กในวัยเรียนเกิดการเอาใจใส่สุขภาพและดูแลสุขภาพมากขึ้น</w:t>
            </w:r>
          </w:p>
          <w:p w:rsidR="00DD3208" w:rsidRDefault="00DD3208" w:rsidP="0028078F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3.เพื่อลดการเกิดโรคติดต่อในเด็กวัยเรียน อายุ 4-12 ปี</w:t>
            </w:r>
          </w:p>
          <w:p w:rsidR="00DD3208" w:rsidRDefault="006D7E5C" w:rsidP="0028078F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4.เพื่อส่งเสริมสุ</w:t>
            </w:r>
            <w:r w:rsidR="00DD320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ขภาพอนามัยและรู้จักการป้องกันโรคติดต่อในเด็กวัยเรียน</w:t>
            </w:r>
          </w:p>
          <w:p w:rsidR="00DD3208" w:rsidRPr="00BD2518" w:rsidRDefault="00DD3208" w:rsidP="0028078F">
            <w:pPr>
              <w:ind w:left="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5.เพื่อให้รู้จักการดูแลสุขภาพเมื่อเกิดโรคติดต่อ</w:t>
            </w:r>
          </w:p>
        </w:tc>
        <w:tc>
          <w:tcPr>
            <w:tcW w:w="2520" w:type="dxa"/>
          </w:tcPr>
          <w:p w:rsidR="0003702A" w:rsidRDefault="004642B0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376D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.จัดทำโครงการเพื่อขอรับการสนับส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="00376D3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จากกองทุนปลักประกันสุขภาพตำบลพระเจ้า</w:t>
            </w:r>
          </w:p>
          <w:p w:rsidR="004642B0" w:rsidRDefault="004642B0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2.แต่งตั้งคณะทำงานโครงการส่งเสริมสุขภาพและการป้องกันโรคติดต่อในเด็กวัยเรียน</w:t>
            </w:r>
          </w:p>
          <w:p w:rsidR="004642B0" w:rsidRDefault="00C4417F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3.จัดอบรมให้ความรู้แก่เด็</w:t>
            </w:r>
            <w:r w:rsidR="004642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กนักเรียนในโรงเรียน</w:t>
            </w:r>
          </w:p>
          <w:p w:rsidR="004642B0" w:rsidRDefault="004642B0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4.ตรวจสุขภาพนักเรียน</w:t>
            </w:r>
          </w:p>
          <w:p w:rsidR="004642B0" w:rsidRDefault="004642B0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5.ติดตามประเมินผลหลัง</w:t>
            </w:r>
          </w:p>
          <w:p w:rsidR="004642B0" w:rsidRDefault="004642B0" w:rsidP="0028078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การดำเนินการ</w:t>
            </w:r>
          </w:p>
          <w:p w:rsidR="004642B0" w:rsidRPr="00BD2518" w:rsidRDefault="004642B0" w:rsidP="002807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6.สรุปผลโครงการฯ มายังกองทุนหลักประกันสุขภาพตำบลพระเจ้า</w:t>
            </w:r>
          </w:p>
        </w:tc>
        <w:tc>
          <w:tcPr>
            <w:tcW w:w="1440" w:type="dxa"/>
          </w:tcPr>
          <w:p w:rsidR="0003702A" w:rsidRPr="003675BE" w:rsidRDefault="0003702A" w:rsidP="003675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</w:t>
            </w:r>
            <w:r w:rsidR="003675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และผู้ปกครองนักเรียน</w:t>
            </w:r>
            <w:r w:rsidR="00257BE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00" w:type="dxa"/>
          </w:tcPr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-</w:t>
            </w:r>
            <w:r w:rsidR="00257BE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57B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ค่าวิทยากร 6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ชั่วโมง ชั่วโมงละ 300 บาท 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="00257B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="00257B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,8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00 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บาท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ค่าอาหารว่างและเครื่องดื่ม  จำนวน</w:t>
            </w:r>
            <w:r w:rsidR="00257BE0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43</w:t>
            </w:r>
            <w:r w:rsidR="00257B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คน คนละ 25 บาท เป็นเงิน 1,075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B502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ค่าอาหารกลางวัน</w:t>
            </w:r>
            <w:r w:rsidR="00067D9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ผู้ปกครองและนักเรียน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จำนวน 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43 </w:t>
            </w:r>
            <w:r w:rsidR="00257BE0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คน คนละ 50 บาท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เป็นเงิน 2,</w:t>
            </w:r>
            <w:proofErr w:type="gramStart"/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50  บาท</w:t>
            </w:r>
            <w:proofErr w:type="gramEnd"/>
          </w:p>
          <w:p w:rsidR="0003702A" w:rsidRPr="00BD2518" w:rsidRDefault="00257BE0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="006B502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03702A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ค่าป้าย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ขัดอบรมโครงการฯ</w:t>
            </w:r>
            <w:r w:rsidR="005E19C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1 </w:t>
            </w:r>
            <w:r w:rsidR="005E19C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ป้าย </w:t>
            </w:r>
            <w:r w:rsidR="0003702A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="0003702A"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450</w:t>
            </w:r>
            <w:r w:rsidR="0003702A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B502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</w:t>
            </w:r>
            <w:r w:rsidR="005E19C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วัสดุอุปกรณ์ในการอบรม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425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03702A" w:rsidRPr="00BD2518" w:rsidRDefault="0003702A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3702A" w:rsidRPr="00BD2518" w:rsidRDefault="0003702A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702A" w:rsidRPr="00BD2518" w:rsidRDefault="00B05A22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7,0</w:t>
            </w:r>
            <w:r w:rsidR="0003702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00</w:t>
            </w:r>
          </w:p>
        </w:tc>
        <w:tc>
          <w:tcPr>
            <w:tcW w:w="1080" w:type="dxa"/>
          </w:tcPr>
          <w:p w:rsidR="0003702A" w:rsidRPr="006B502B" w:rsidRDefault="00B05A22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ปีงบประมาณ 2565</w:t>
            </w:r>
          </w:p>
        </w:tc>
        <w:tc>
          <w:tcPr>
            <w:tcW w:w="959" w:type="dxa"/>
          </w:tcPr>
          <w:p w:rsidR="0003702A" w:rsidRPr="00BD2518" w:rsidRDefault="0003702A" w:rsidP="0028078F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3702A" w:rsidRPr="00BD2518" w:rsidRDefault="0003702A" w:rsidP="002807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โรงเรียนบ้านป่าสุ่ม</w:t>
            </w:r>
            <w:proofErr w:type="spellStart"/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หนองปิง</w:t>
            </w:r>
            <w:proofErr w:type="spellEnd"/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วิทยา</w:t>
            </w:r>
            <w:proofErr w:type="spellStart"/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คาร</w:t>
            </w:r>
            <w:proofErr w:type="spellEnd"/>
          </w:p>
          <w:p w:rsidR="0003702A" w:rsidRPr="00BD2518" w:rsidRDefault="0003702A" w:rsidP="0028078F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03702A" w:rsidRDefault="0003702A" w:rsidP="0003702A">
      <w:pPr>
        <w:ind w:left="-284" w:firstLine="284"/>
      </w:pPr>
    </w:p>
    <w:p w:rsidR="007E38FB" w:rsidRPr="0003702A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4D0EB7" w:rsidRDefault="00855673" w:rsidP="001A6263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</w:p>
    <w:p w:rsidR="00022710" w:rsidRDefault="00FF7925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BD2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C21E2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3702A" w:rsidRDefault="0003702A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022710" w:rsidRDefault="00022710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962AB" w:rsidRDefault="00022710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7925" w:rsidRPr="00BD2518" w:rsidRDefault="00803B8B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F7925" w:rsidRPr="00BD2518">
        <w:rPr>
          <w:rFonts w:ascii="TH SarabunIT๙" w:hAnsi="TH SarabunIT๙" w:cs="TH SarabunIT๙"/>
          <w:sz w:val="32"/>
          <w:szCs w:val="32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อำเภอเชียงขวัญจังหวัดร้อยเอ็ดปีงบประมาณ พ.ศ.25</w:t>
      </w:r>
      <w:r w:rsidR="00FF7925" w:rsidRPr="00BD251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792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F7925" w:rsidRPr="00BD2518" w:rsidRDefault="00FF7925" w:rsidP="00FF7925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32"/>
          <w:szCs w:val="32"/>
        </w:rPr>
      </w:pPr>
      <w:r w:rsidRPr="00BD25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8747125</wp:posOffset>
            </wp:positionH>
            <wp:positionV relativeFrom="paragraph">
              <wp:posOffset>56515</wp:posOffset>
            </wp:positionV>
            <wp:extent cx="974725" cy="371475"/>
            <wp:effectExtent l="19050" t="0" r="0" b="0"/>
            <wp:wrapNone/>
            <wp:docPr id="29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25" w:rsidRPr="00BD2518" w:rsidRDefault="00FF7925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BD251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D2518">
        <w:rPr>
          <w:rFonts w:ascii="TH SarabunIT๙" w:hAnsi="TH SarabunIT๙" w:cs="TH SarabunIT๙"/>
          <w:sz w:val="32"/>
          <w:szCs w:val="32"/>
          <w:cs/>
        </w:rPr>
        <w:t xml:space="preserve">ประเภทที่ 2   </w:t>
      </w:r>
      <w:r w:rsidRPr="00BD2518">
        <w:rPr>
          <w:rFonts w:ascii="TH SarabunIT๙" w:hAnsi="TH SarabunIT๙" w:cs="TH SarabunIT๙" w:hint="cs"/>
          <w:sz w:val="32"/>
          <w:szCs w:val="32"/>
          <w:cs/>
        </w:rPr>
        <w:t>ค่าใช้จ่ายเพื่อสนับสนุนแก่กลุ่มหรือองค์กรประชาชน หรือหน่วยงานอื่นในพื้นที่ ในการจัดกิจกรรมส่งเสริมสุขภาพ ป้องกันโรค</w:t>
      </w:r>
    </w:p>
    <w:p w:rsidR="00FF7925" w:rsidRPr="00F7690D" w:rsidRDefault="00FF7925" w:rsidP="00FF792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2700"/>
        <w:gridCol w:w="2520"/>
        <w:gridCol w:w="1440"/>
        <w:gridCol w:w="2700"/>
        <w:gridCol w:w="900"/>
        <w:gridCol w:w="1080"/>
        <w:gridCol w:w="959"/>
        <w:gridCol w:w="1134"/>
      </w:tblGrid>
      <w:tr w:rsidR="00FF7925" w:rsidRPr="00A974C3" w:rsidTr="00746425">
        <w:tc>
          <w:tcPr>
            <w:tcW w:w="54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BD25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ผู้รับผิดชอบ</w:t>
            </w:r>
          </w:p>
        </w:tc>
      </w:tr>
      <w:tr w:rsidR="00FF7925" w:rsidRPr="00A974C3" w:rsidTr="00746425">
        <w:tc>
          <w:tcPr>
            <w:tcW w:w="54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59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FF7925" w:rsidRPr="00A974C3" w:rsidRDefault="00FF7925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F7925" w:rsidRPr="00A974C3" w:rsidTr="00746425">
        <w:trPr>
          <w:trHeight w:val="5078"/>
        </w:trPr>
        <w:tc>
          <w:tcPr>
            <w:tcW w:w="540" w:type="dxa"/>
          </w:tcPr>
          <w:p w:rsidR="00FF7925" w:rsidRPr="00BD2518" w:rsidRDefault="00B001E7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F7925" w:rsidRPr="00BD2518" w:rsidRDefault="00FF7925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ส่งเสริมสุขภาพฟันของเด็กนักเรียนในโรงเรียน</w:t>
            </w:r>
          </w:p>
          <w:p w:rsidR="00FF7925" w:rsidRPr="00BD2518" w:rsidRDefault="00FF7925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:rsidR="00FF7925" w:rsidRPr="00BD2518" w:rsidRDefault="00FF7925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1.เพื่อ</w:t>
            </w:r>
            <w:r w:rsidR="00BB5C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สอนให้นักเรียนรู้จักแปรงฟันที่ถูกวิธีและตระหนักถึงความสำคัญของการแปรงฟันและรักษาสุขภาพช่องปาก</w:t>
            </w:r>
          </w:p>
          <w:p w:rsidR="00FF7925" w:rsidRPr="00BD2518" w:rsidRDefault="00FF7925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2.</w:t>
            </w:r>
            <w:r w:rsidR="00BB5C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เพื่อส่งเสริมการรักษาสุขภาพช่องปาก ฟันแข็งแรง ไร้กลิ่นปาก ให้กับนักเรียนในโรงเรียน</w:t>
            </w:r>
          </w:p>
          <w:p w:rsidR="00FF7925" w:rsidRDefault="00FF7925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เพื่อให้นักเรีย</w:t>
            </w:r>
            <w:r w:rsidR="00BB5CB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นทำเม็ดย้อมฟันทดสอบความสะอาดของการแปรงฟันได้</w:t>
            </w:r>
          </w:p>
          <w:p w:rsidR="00BB5CBC" w:rsidRPr="00BD2518" w:rsidRDefault="00BB5CBC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4.เพื่อให้นักเรียนนำความรู้ที่ได้รับไปใช้ในชีวิตประจำวันได้</w:t>
            </w:r>
          </w:p>
          <w:p w:rsidR="00FF7925" w:rsidRPr="00BD2518" w:rsidRDefault="00FF7925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0" w:type="dxa"/>
          </w:tcPr>
          <w:p w:rsidR="00FF7925" w:rsidRPr="00BD2518" w:rsidRDefault="00BB5CBC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F7925"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="00FF7925"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เสนอโครงการขออนุมัติ</w:t>
            </w:r>
          </w:p>
          <w:p w:rsidR="00FF7925" w:rsidRDefault="00BB5CBC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2.ประชุมชี้แจ้งเจ้าหน้าที่และผู้ที่เกี่ยวข้องเพื่อการวางแผนการดำเนินงานร่วมกัน</w:t>
            </w:r>
          </w:p>
          <w:p w:rsidR="00BB5CBC" w:rsidRDefault="00BB5CBC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3.แต่งตั้งคณะทำงาน ประกอบด้วย ครู คณะกรรมการสภานักเรียน เพื่อจะได้ร่วมกันจัดทำโครงการตามแนวทางที่กำหนดไว้</w:t>
            </w:r>
          </w:p>
          <w:p w:rsidR="00BB5CBC" w:rsidRDefault="00BB5CBC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4.คณะทำงานร่วมกันดำเนินกิจกรรมโครงการ</w:t>
            </w:r>
          </w:p>
          <w:p w:rsidR="00BB5CBC" w:rsidRPr="00BD2518" w:rsidRDefault="00BB5CBC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5.ติดตามและประเมินผลการดำเนินการ</w:t>
            </w:r>
          </w:p>
        </w:tc>
        <w:tc>
          <w:tcPr>
            <w:tcW w:w="1440" w:type="dxa"/>
          </w:tcPr>
          <w:p w:rsidR="00FF7925" w:rsidRPr="003675BE" w:rsidRDefault="003675BE" w:rsidP="00BB5CBC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3675BE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นักเรียน</w:t>
            </w:r>
            <w:r w:rsidRPr="003675BE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และผู้ปกครองนักเรียน </w:t>
            </w:r>
          </w:p>
        </w:tc>
        <w:tc>
          <w:tcPr>
            <w:tcW w:w="2700" w:type="dxa"/>
          </w:tcPr>
          <w:p w:rsidR="00FF7925" w:rsidRPr="00BD2518" w:rsidRDefault="00FF7925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ค่าอาหารว่างและเครื่องดื่ม 2 มื้อๆละ </w:t>
            </w:r>
            <w:r w:rsidR="004151B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25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บาท จำนวน </w:t>
            </w:r>
            <w:r w:rsid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130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ชุด เป็นเงิน </w:t>
            </w:r>
            <w:r w:rsidR="004151B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6,500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FF7925" w:rsidRPr="00BD2518" w:rsidRDefault="00FF7925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8B6A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ค่าอาหารกลางวัน</w:t>
            </w:r>
            <w:r w:rsid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ผู้ปกครอง  คน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ละ 50 บาท จำนวน </w:t>
            </w:r>
            <w:r w:rsid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60 คน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FF7925" w:rsidRDefault="00FF7925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เป็นเงิน </w:t>
            </w:r>
            <w:r w:rsid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3,00</w:t>
            </w:r>
            <w:r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  บาท</w:t>
            </w:r>
          </w:p>
          <w:p w:rsidR="006215C7" w:rsidRPr="00BD2518" w:rsidRDefault="006215C7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ค่าตอบแทนวิทยากร 2 ท่าน ชั่วโมงละ 300 บาท ท่านละ 2 ชั่วโมง เป็นเงิน 1,200 บาท</w:t>
            </w:r>
          </w:p>
          <w:p w:rsidR="00FF7925" w:rsidRPr="00BD2518" w:rsidRDefault="008B6A97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FF7925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ค่าป้ายไวนิลดำเนินโครงการขนาด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</w:t>
            </w:r>
            <w:r w:rsidR="00FF7925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x</w:t>
            </w:r>
            <w:proofErr w:type="gramEnd"/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5 </w:t>
            </w:r>
            <w:r w:rsidR="00FF7925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เมตร 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1,50</w:t>
            </w:r>
            <w:r w:rsidR="00FF7925" w:rsidRPr="00BD251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 บาท</w:t>
            </w:r>
          </w:p>
          <w:p w:rsidR="00FF7925" w:rsidRPr="00BD2518" w:rsidRDefault="008B6A97" w:rsidP="008B6A97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B6A9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ค่าวัสดุฝึกอบรม 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แปรงสีพัน ยาสีฟัน แก้วน้ำ และอุปกรณ์ทำเม็ดสีย้อมฟัน) เป็นเงิน 4,000 บาท</w:t>
            </w:r>
            <w:r w:rsidRPr="00BD251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00" w:type="dxa"/>
          </w:tcPr>
          <w:p w:rsidR="00FF7925" w:rsidRPr="00BD2518" w:rsidRDefault="00FF7925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F7925" w:rsidRPr="00BD2518" w:rsidRDefault="008A7623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16,2</w:t>
            </w:r>
            <w:r w:rsidR="00D62592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00</w:t>
            </w:r>
          </w:p>
        </w:tc>
        <w:tc>
          <w:tcPr>
            <w:tcW w:w="1080" w:type="dxa"/>
          </w:tcPr>
          <w:p w:rsidR="00FF7925" w:rsidRPr="006B502B" w:rsidRDefault="00BB5CBC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B502B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ปีงบประมาณ 2565</w:t>
            </w:r>
          </w:p>
        </w:tc>
        <w:tc>
          <w:tcPr>
            <w:tcW w:w="959" w:type="dxa"/>
          </w:tcPr>
          <w:p w:rsidR="00FF7925" w:rsidRPr="00BD2518" w:rsidRDefault="00FF7925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F7925" w:rsidRPr="00BD2518" w:rsidRDefault="00FF7925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โรงเรียนบ้านพระเจ้า (ศรีมหาธาตุ)</w:t>
            </w:r>
          </w:p>
          <w:p w:rsidR="00FF7925" w:rsidRPr="00BD2518" w:rsidRDefault="00FF7925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FF7925" w:rsidRDefault="00FF7925" w:rsidP="00FF7925">
      <w:pPr>
        <w:ind w:left="-284" w:firstLine="284"/>
      </w:pPr>
    </w:p>
    <w:p w:rsidR="00BF4535" w:rsidRDefault="00BF4535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BF4535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22710" w:rsidRDefault="00022710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</w:p>
    <w:p w:rsidR="007E38FB" w:rsidRPr="001C40BE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1C40BE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แผนงาน/โครงการ กองทุนหลักประกันสุขภาพในระดับท้องถิ่นหรือพื้นที่ตำบลพระเจ้า   อำเภอเชียงขวัญ  </w:t>
      </w:r>
      <w:r w:rsidRPr="001C40B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C40BE">
        <w:rPr>
          <w:rFonts w:ascii="TH SarabunIT๙" w:hAnsi="TH SarabunIT๙" w:cs="TH SarabunIT๙"/>
          <w:sz w:val="28"/>
          <w:szCs w:val="28"/>
          <w:cs/>
        </w:rPr>
        <w:t>จังหวัดร้อยเอ็ด</w:t>
      </w:r>
      <w:r w:rsidRPr="001C40BE">
        <w:rPr>
          <w:rFonts w:ascii="TH SarabunIT๙" w:hAnsi="TH SarabunIT๙" w:cs="TH SarabunIT๙"/>
          <w:sz w:val="28"/>
          <w:szCs w:val="28"/>
        </w:rPr>
        <w:t xml:space="preserve">   </w:t>
      </w:r>
      <w:r w:rsidRPr="001C40BE">
        <w:rPr>
          <w:rFonts w:ascii="TH SarabunIT๙" w:hAnsi="TH SarabunIT๙" w:cs="TH SarabunIT๙"/>
          <w:sz w:val="28"/>
          <w:szCs w:val="28"/>
          <w:cs/>
        </w:rPr>
        <w:t>ปีงบประมาณ พ.ศ.25</w:t>
      </w:r>
      <w:r w:rsidR="00EB3981">
        <w:rPr>
          <w:rFonts w:ascii="TH SarabunIT๙" w:hAnsi="TH SarabunIT๙" w:cs="TH SarabunIT๙" w:hint="cs"/>
          <w:sz w:val="28"/>
          <w:szCs w:val="28"/>
          <w:cs/>
        </w:rPr>
        <w:t>65</w:t>
      </w:r>
      <w:r w:rsidRPr="001C40BE">
        <w:rPr>
          <w:rFonts w:ascii="TH SarabunIT๙" w:hAnsi="TH SarabunIT๙" w:cs="TH SarabunIT๙"/>
          <w:sz w:val="28"/>
          <w:szCs w:val="28"/>
        </w:rPr>
        <w:t xml:space="preserve">                          </w:t>
      </w:r>
    </w:p>
    <w:p w:rsidR="007E38FB" w:rsidRPr="001C40BE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1C40BE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8747125</wp:posOffset>
            </wp:positionH>
            <wp:positionV relativeFrom="paragraph">
              <wp:posOffset>56515</wp:posOffset>
            </wp:positionV>
            <wp:extent cx="974725" cy="371475"/>
            <wp:effectExtent l="19050" t="0" r="0" b="0"/>
            <wp:wrapNone/>
            <wp:docPr id="7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Pr="001C40BE" w:rsidRDefault="00E43DA8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</w:t>
      </w:r>
      <w:r w:rsidR="007E38FB" w:rsidRPr="001C40BE">
        <w:rPr>
          <w:rFonts w:ascii="TH SarabunIT๙" w:hAnsi="TH SarabunIT๙" w:cs="TH SarabunIT๙"/>
          <w:sz w:val="28"/>
          <w:szCs w:val="28"/>
          <w:cs/>
        </w:rPr>
        <w:t xml:space="preserve">ประเภทที่ 2   </w:t>
      </w:r>
      <w:r w:rsidR="007E38FB" w:rsidRPr="001C40BE">
        <w:rPr>
          <w:rFonts w:ascii="TH SarabunIT๙" w:hAnsi="TH SarabunIT๙" w:cs="TH SarabunIT๙" w:hint="cs"/>
          <w:sz w:val="28"/>
          <w:szCs w:val="28"/>
          <w:cs/>
        </w:rPr>
        <w:t>ค่าใช้จ่ายเพื่อสนับสนุนแก่กลุ่มหรือองค์กรประชาชน หรือหน่วยงานอื่นในพื้นที่ ในการจัดกิจกรรมส่งเสริมสุขภาพ ป้องกันโรค</w:t>
      </w:r>
      <w:r w:rsidR="007E38FB" w:rsidRPr="001C40BE">
        <w:rPr>
          <w:rFonts w:ascii="TH SarabunIT๙" w:hAnsi="TH SarabunIT๙" w:cs="TH SarabunIT๙"/>
          <w:sz w:val="28"/>
          <w:szCs w:val="28"/>
        </w:rPr>
        <w:t xml:space="preserve"> </w:t>
      </w:r>
      <w:r w:rsidR="007E38FB" w:rsidRPr="001C40B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E38FB" w:rsidRPr="001C40B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</w:t>
      </w:r>
    </w:p>
    <w:p w:rsidR="007E38FB" w:rsidRPr="001C40BE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2700"/>
        <w:gridCol w:w="2370"/>
        <w:gridCol w:w="1417"/>
        <w:gridCol w:w="2977"/>
        <w:gridCol w:w="992"/>
        <w:gridCol w:w="1134"/>
        <w:gridCol w:w="851"/>
        <w:gridCol w:w="992"/>
      </w:tblGrid>
      <w:tr w:rsidR="007E38FB" w:rsidRPr="00A974C3" w:rsidTr="00746425">
        <w:tc>
          <w:tcPr>
            <w:tcW w:w="54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ab/>
            </w: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  <w:r w:rsidRPr="00A974C3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37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7E38FB" w:rsidRPr="00A974C3" w:rsidTr="00746425">
        <w:tc>
          <w:tcPr>
            <w:tcW w:w="54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7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8FB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E38FB" w:rsidRPr="00A974C3" w:rsidTr="00746425">
        <w:trPr>
          <w:trHeight w:val="5460"/>
        </w:trPr>
        <w:tc>
          <w:tcPr>
            <w:tcW w:w="540" w:type="dxa"/>
          </w:tcPr>
          <w:p w:rsidR="007E38FB" w:rsidRPr="00A974C3" w:rsidRDefault="00B001E7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E38FB" w:rsidRPr="001C40BE" w:rsidRDefault="007E38FB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40B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D904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เฝ้าระวัง ป้องกันและควบคุมโรคติดเชื้อ</w:t>
            </w:r>
            <w:proofErr w:type="spellStart"/>
            <w:r w:rsidR="00D904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ไวรัส</w:t>
            </w:r>
            <w:proofErr w:type="spellEnd"/>
            <w:r w:rsidR="00D904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โคโรน</w:t>
            </w:r>
            <w:r w:rsidR="00C441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="00D9044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า 2019 </w:t>
            </w:r>
            <w:r w:rsidR="00D90447">
              <w:rPr>
                <w:rFonts w:ascii="TH SarabunIT๙" w:hAnsi="TH SarabunIT๙" w:cs="TH SarabunIT๙"/>
                <w:sz w:val="28"/>
                <w:szCs w:val="28"/>
              </w:rPr>
              <w:t xml:space="preserve">(COVID-19) </w:t>
            </w:r>
            <w:r w:rsidR="00D90447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ในเขตบริการโรงพยาบาลส่งเสริมสุขภาพ</w:t>
            </w:r>
            <w:r w:rsidR="00D9044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ตำบลพระเจ้า</w:t>
            </w:r>
          </w:p>
          <w:p w:rsidR="007E38FB" w:rsidRPr="001C40BE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:rsidR="007E38FB" w:rsidRPr="001C40BE" w:rsidRDefault="007E38FB" w:rsidP="00746425">
            <w:pPr>
              <w:ind w:left="7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ให้มีทรัพยากรงบประมาณเพียงพอต่อกันสนับสนุนการดำเนินเฝ้าระวังป้องกันและควบคุมโรคติดเชื้อ</w:t>
            </w:r>
            <w:proofErr w:type="spellStart"/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</w:t>
            </w:r>
            <w:r w:rsidR="00C441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า 2019 </w:t>
            </w:r>
            <w:r w:rsidR="00D90447">
              <w:rPr>
                <w:rFonts w:ascii="TH SarabunIT๙" w:hAnsi="TH SarabunIT๙" w:cs="TH SarabunIT๙"/>
                <w:sz w:val="24"/>
                <w:szCs w:val="24"/>
              </w:rPr>
              <w:t xml:space="preserve">(COVID-19) </w:t>
            </w:r>
            <w:r w:rsidR="00D90447">
              <w:rPr>
                <w:rFonts w:ascii="TH SarabunIT๙" w:hAnsi="TH SarabunIT๙" w:cs="TH SarabunIT๙"/>
                <w:sz w:val="24"/>
                <w:szCs w:val="24"/>
                <w:cs/>
              </w:rPr>
              <w:t>ในเขตบริการโรงพยาบาลส่งเสริมสุ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ขภาพตำบลพระเจ้า</w:t>
            </w:r>
          </w:p>
          <w:p w:rsidR="007E38FB" w:rsidRPr="00D90447" w:rsidRDefault="007E38FB" w:rsidP="00746425">
            <w:pPr>
              <w:ind w:left="7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 แนะนำ การดูแลเฝ้าระวังป้องกันตนเองเรื่องโรคติดเชื้อ</w:t>
            </w:r>
            <w:proofErr w:type="spellStart"/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</w:t>
            </w:r>
            <w:r w:rsidR="00C441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า 2019 </w:t>
            </w:r>
            <w:r w:rsidR="00D90447">
              <w:rPr>
                <w:rFonts w:ascii="TH SarabunIT๙" w:hAnsi="TH SarabunIT๙" w:cs="TH SarabunIT๙"/>
                <w:sz w:val="24"/>
                <w:szCs w:val="24"/>
              </w:rPr>
              <w:t>(COVID-19)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ให้กับครูบุคลากรทางการศึกษา นักเรียนผู้ปกครองในโรงเรียนบ้านดงบัง </w:t>
            </w:r>
            <w:r w:rsidR="00D90447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="00D90447">
              <w:rPr>
                <w:rFonts w:ascii="TH SarabunIT๙" w:hAnsi="TH SarabunIT๙" w:cs="TH SarabunIT๙"/>
                <w:sz w:val="24"/>
                <w:szCs w:val="24"/>
                <w:cs/>
              </w:rPr>
              <w:t>พิกุลศึกษา</w:t>
            </w:r>
            <w:proofErr w:type="spellStart"/>
            <w:r w:rsidR="00D90447">
              <w:rPr>
                <w:rFonts w:ascii="TH SarabunIT๙" w:hAnsi="TH SarabunIT๙" w:cs="TH SarabunIT๙"/>
                <w:sz w:val="24"/>
                <w:szCs w:val="24"/>
                <w:cs/>
              </w:rPr>
              <w:t>คาร</w:t>
            </w:r>
            <w:proofErr w:type="spellEnd"/>
            <w:r w:rsidR="00D90447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  <w:p w:rsidR="00D90447" w:rsidRPr="00C8224A" w:rsidRDefault="007E38FB" w:rsidP="00D90447">
            <w:pPr>
              <w:ind w:left="7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</w:t>
            </w:r>
            <w:r w:rsidR="00D904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ความตระหนักให้แก่บุคลากรทางการศึกษา</w:t>
            </w:r>
            <w:r w:rsidR="00C82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นักเรียนผู้ปกครองในโรงเรียนบ้านดงบัง</w:t>
            </w:r>
            <w:r w:rsidR="00C8224A">
              <w:rPr>
                <w:rFonts w:ascii="TH SarabunIT๙" w:hAnsi="TH SarabunIT๙" w:cs="TH SarabunIT๙"/>
                <w:sz w:val="24"/>
                <w:szCs w:val="24"/>
              </w:rPr>
              <w:t xml:space="preserve"> (</w:t>
            </w:r>
            <w:r w:rsidR="00C8224A">
              <w:rPr>
                <w:rFonts w:ascii="TH SarabunIT๙" w:hAnsi="TH SarabunIT๙" w:cs="TH SarabunIT๙"/>
                <w:sz w:val="24"/>
                <w:szCs w:val="24"/>
                <w:cs/>
              </w:rPr>
              <w:t>พิกุลศึกษา</w:t>
            </w:r>
            <w:proofErr w:type="spellStart"/>
            <w:r w:rsidR="00C8224A">
              <w:rPr>
                <w:rFonts w:ascii="TH SarabunIT๙" w:hAnsi="TH SarabunIT๙" w:cs="TH SarabunIT๙"/>
                <w:sz w:val="24"/>
                <w:szCs w:val="24"/>
                <w:cs/>
              </w:rPr>
              <w:t>คาร</w:t>
            </w:r>
            <w:proofErr w:type="spellEnd"/>
            <w:r w:rsidR="00C8224A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="00C8224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ในการเฝ้าระวังป้องกันและควบคุม</w:t>
            </w:r>
            <w:r w:rsidR="00C82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โรคติดเชื้อ</w:t>
            </w:r>
            <w:proofErr w:type="spellStart"/>
            <w:r w:rsidR="00C82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="00C82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</w:t>
            </w:r>
            <w:r w:rsidR="00C441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="00C82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า 2019 </w:t>
            </w:r>
            <w:r w:rsidR="00C8224A">
              <w:rPr>
                <w:rFonts w:ascii="TH SarabunIT๙" w:hAnsi="TH SarabunIT๙" w:cs="TH SarabunIT๙"/>
                <w:sz w:val="24"/>
                <w:szCs w:val="24"/>
              </w:rPr>
              <w:t>(COVID-19)</w:t>
            </w:r>
          </w:p>
          <w:p w:rsidR="007E38FB" w:rsidRPr="001C40BE" w:rsidRDefault="007E38FB" w:rsidP="00746425">
            <w:pPr>
              <w:ind w:left="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70" w:type="dxa"/>
          </w:tcPr>
          <w:p w:rsidR="007E38FB" w:rsidRPr="001C40B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0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ประชุมเพื่อวางแผน</w:t>
            </w:r>
          </w:p>
          <w:p w:rsidR="007E38FB" w:rsidRPr="001C40B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เสนอโครงการขออนุมัติ</w:t>
            </w:r>
          </w:p>
          <w:p w:rsidR="007E38FB" w:rsidRPr="001C40B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ประชาสัมพันธ์และเชิญชวนผู้เกี่ยวข้องมาร่วมกิจกรรม</w:t>
            </w:r>
          </w:p>
          <w:p w:rsidR="007E38FB" w:rsidRPr="001C40B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ประสานวิทยากรและสถานที่ฝึกอบรม</w:t>
            </w:r>
          </w:p>
          <w:p w:rsidR="007E38FB" w:rsidRPr="001C40B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จัดกิจกรรมฝึกอบรมให้ความรู้แก่ข้าราชการครูและบุคลากรทางการศึกษา</w:t>
            </w:r>
            <w:r w:rsidR="00DB5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ผู้ปกครอง นักเรียน</w:t>
            </w:r>
            <w:r w:rsidRPr="001C40BE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 w:rsidR="00DB5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ชั้นอนุบาล 2 </w:t>
            </w:r>
            <w:r w:rsidR="00DB5866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="00DB5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มัธยมศึกษาปีที่ 3</w:t>
            </w:r>
          </w:p>
          <w:p w:rsidR="007E38FB" w:rsidRPr="001C40BE" w:rsidRDefault="00DB5866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6.สรุปผลการดำเนิน</w:t>
            </w:r>
            <w:r w:rsidR="007E38FB" w:rsidRPr="001C40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กิจกรรมโครงการ</w:t>
            </w:r>
          </w:p>
        </w:tc>
        <w:tc>
          <w:tcPr>
            <w:tcW w:w="1417" w:type="dxa"/>
          </w:tcPr>
          <w:p w:rsidR="003675BE" w:rsidRPr="007A559E" w:rsidRDefault="003675BE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นักเรียนและผู้ปกครองนักเรียน</w:t>
            </w:r>
          </w:p>
        </w:tc>
        <w:tc>
          <w:tcPr>
            <w:tcW w:w="2977" w:type="dxa"/>
          </w:tcPr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ค่าวิทยากร จำนวน 3 คนละ 2 ชั่วโมง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9468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ชั่วโมงละ 3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00 บาท </w:t>
            </w:r>
            <w:proofErr w:type="gramStart"/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( 3</w:t>
            </w:r>
            <w:proofErr w:type="gramEnd"/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คน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x 2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ชั่วโมง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x 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</w:p>
          <w:p w:rsidR="007E38FB" w:rsidRPr="0005797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400 </w:t>
            </w:r>
            <w:proofErr w:type="gramStart"/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บาท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)</w:t>
            </w:r>
            <w:proofErr w:type="gramEnd"/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 w:rsidR="0094688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1</w:t>
            </w:r>
            <w:r w:rsidR="0094688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,800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6189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ค่าอาหารว่างและเครื่องดื่ม 2 มื้อๆ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ละ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43401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25 บาท จำนวน 166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ชุด </w:t>
            </w:r>
          </w:p>
          <w:p w:rsidR="007E38FB" w:rsidRPr="0005797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43401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8,30</w:t>
            </w:r>
            <w:r w:rsidR="00DB5866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0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บาท</w:t>
            </w:r>
          </w:p>
          <w:p w:rsidR="007E38FB" w:rsidRPr="0005797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ค่าอาหารกลางวัน</w:t>
            </w:r>
            <w:r w:rsidR="0043401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ผู้ปกครองและนักเรียนมัธยมตอนต้น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1 มื้อๆละ </w:t>
            </w:r>
            <w:r w:rsidR="0043401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50 บาท จำนวน 166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ชุด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434019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8,300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ค่าป้ายไวนิลดำเนินโครงการขนาด </w:t>
            </w:r>
          </w:p>
          <w:p w:rsidR="00DB5866" w:rsidRPr="0005797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3 </w:t>
            </w:r>
            <w:proofErr w:type="gramStart"/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x</w:t>
            </w:r>
            <w:proofErr w:type="gramEnd"/>
            <w:r w:rsidRPr="00057973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4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เมตร เป็นเงิน 1,200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1618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CC685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ค่าเอกสาร สื่อ วัสดุ ชุดละ 2</w:t>
            </w:r>
            <w:r w:rsidR="00DB5866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0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บาท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CC685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จำนวน 166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ชุด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DB5866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 w:rsidR="00CC685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3,320</w:t>
            </w:r>
            <w:r w:rsidRPr="00057973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บาท</w:t>
            </w:r>
          </w:p>
          <w:p w:rsidR="007E38FB" w:rsidRPr="00A974C3" w:rsidRDefault="007E38FB" w:rsidP="00CC685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5E1DD7" w:rsidRDefault="00611DE2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22,920</w:t>
            </w:r>
          </w:p>
        </w:tc>
        <w:tc>
          <w:tcPr>
            <w:tcW w:w="1134" w:type="dxa"/>
          </w:tcPr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7E38FB" w:rsidRPr="00A974C3" w:rsidRDefault="00DB5866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ปีงบประมาณ 2565</w:t>
            </w:r>
          </w:p>
        </w:tc>
        <w:tc>
          <w:tcPr>
            <w:tcW w:w="851" w:type="dxa"/>
          </w:tcPr>
          <w:p w:rsidR="007E38FB" w:rsidRPr="00A974C3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โรงเรียนบ้านดงบัง (พิกุลศึกษา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)</w:t>
            </w:r>
          </w:p>
          <w:p w:rsidR="007E38FB" w:rsidRPr="00A974C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D7370A" w:rsidRDefault="00D7370A" w:rsidP="00D7370A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6B502B" w:rsidRPr="00F7690D" w:rsidRDefault="006B502B" w:rsidP="00D7370A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Pr="003E0EC9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4"/>
          <w:szCs w:val="24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4"/>
          <w:szCs w:val="24"/>
        </w:rPr>
      </w:pPr>
    </w:p>
    <w:p w:rsidR="00B001E7" w:rsidRDefault="00B001E7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</w:p>
    <w:p w:rsidR="007E38FB" w:rsidRPr="001C40BE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1C40BE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แผนงาน/โครงการ กองทุนหลักประกันสุขภาพในระดับท้องถิ่นหรือพื้นที่ตำบลพระเจ้า   อำเภอเชียงขวัญ  </w:t>
      </w:r>
      <w:r w:rsidRPr="001C40B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C40BE">
        <w:rPr>
          <w:rFonts w:ascii="TH SarabunIT๙" w:hAnsi="TH SarabunIT๙" w:cs="TH SarabunIT๙"/>
          <w:sz w:val="28"/>
          <w:szCs w:val="28"/>
          <w:cs/>
        </w:rPr>
        <w:t>จังหวัดร้อยเอ็ด</w:t>
      </w:r>
      <w:r w:rsidRPr="001C40BE">
        <w:rPr>
          <w:rFonts w:ascii="TH SarabunIT๙" w:hAnsi="TH SarabunIT๙" w:cs="TH SarabunIT๙"/>
          <w:sz w:val="28"/>
          <w:szCs w:val="28"/>
        </w:rPr>
        <w:t xml:space="preserve">   </w:t>
      </w:r>
      <w:r w:rsidRPr="001C40BE">
        <w:rPr>
          <w:rFonts w:ascii="TH SarabunIT๙" w:hAnsi="TH SarabunIT๙" w:cs="TH SarabunIT๙"/>
          <w:sz w:val="28"/>
          <w:szCs w:val="28"/>
          <w:cs/>
        </w:rPr>
        <w:t>ปีงบประมาณ พ.ศ.25</w:t>
      </w:r>
      <w:r w:rsidRPr="001C40BE">
        <w:rPr>
          <w:rFonts w:ascii="TH SarabunIT๙" w:hAnsi="TH SarabunIT๙" w:cs="TH SarabunIT๙" w:hint="cs"/>
          <w:sz w:val="28"/>
          <w:szCs w:val="28"/>
          <w:cs/>
        </w:rPr>
        <w:t>6</w:t>
      </w:r>
      <w:r w:rsidR="00EB3981">
        <w:rPr>
          <w:rFonts w:ascii="TH SarabunIT๙" w:hAnsi="TH SarabunIT๙" w:cs="TH SarabunIT๙" w:hint="cs"/>
          <w:sz w:val="28"/>
          <w:szCs w:val="28"/>
          <w:cs/>
        </w:rPr>
        <w:t>5</w:t>
      </w:r>
      <w:r w:rsidRPr="001C40BE">
        <w:rPr>
          <w:rFonts w:ascii="TH SarabunIT๙" w:hAnsi="TH SarabunIT๙" w:cs="TH SarabunIT๙"/>
          <w:sz w:val="28"/>
          <w:szCs w:val="28"/>
        </w:rPr>
        <w:t xml:space="preserve">                       </w:t>
      </w:r>
    </w:p>
    <w:p w:rsidR="007E38FB" w:rsidRPr="001C40BE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1C40BE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8747125</wp:posOffset>
            </wp:positionH>
            <wp:positionV relativeFrom="paragraph">
              <wp:posOffset>56515</wp:posOffset>
            </wp:positionV>
            <wp:extent cx="974725" cy="371475"/>
            <wp:effectExtent l="19050" t="0" r="0" b="0"/>
            <wp:wrapNone/>
            <wp:docPr id="15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Pr="001C40BE" w:rsidRDefault="00E43DA8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</w:t>
      </w:r>
      <w:r w:rsidR="005D386D">
        <w:rPr>
          <w:rFonts w:ascii="TH SarabunIT๙" w:hAnsi="TH SarabunIT๙" w:cs="TH SarabunIT๙"/>
          <w:sz w:val="28"/>
          <w:szCs w:val="28"/>
          <w:cs/>
        </w:rPr>
        <w:t xml:space="preserve">ประเภทที่ </w:t>
      </w:r>
      <w:r w:rsidR="005D386D">
        <w:rPr>
          <w:rFonts w:ascii="TH SarabunIT๙" w:hAnsi="TH SarabunIT๙" w:cs="TH SarabunIT๙" w:hint="cs"/>
          <w:sz w:val="28"/>
          <w:szCs w:val="28"/>
          <w:cs/>
        </w:rPr>
        <w:t>2</w:t>
      </w:r>
      <w:r w:rsidR="007E38FB" w:rsidRPr="001C40BE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7E38FB" w:rsidRPr="001C40BE">
        <w:rPr>
          <w:rFonts w:ascii="TH SarabunIT๙" w:hAnsi="TH SarabunIT๙" w:cs="TH SarabunIT๙" w:hint="cs"/>
          <w:sz w:val="28"/>
          <w:szCs w:val="28"/>
          <w:cs/>
        </w:rPr>
        <w:t>ค่าใช้จ่ายเพื่อสนับสนุนแก่กลุ่มหรือองค์กรประชาชน หรือหน่วยงานอื่นในพื้นที่ ในการจัดกิจกรรมส่งเสริมสุขภาพ ป้องกันโรค</w:t>
      </w:r>
      <w:r w:rsidR="007E38FB" w:rsidRPr="001C40BE">
        <w:rPr>
          <w:rFonts w:ascii="TH SarabunIT๙" w:hAnsi="TH SarabunIT๙" w:cs="TH SarabunIT๙"/>
          <w:sz w:val="28"/>
          <w:szCs w:val="28"/>
        </w:rPr>
        <w:t xml:space="preserve"> </w:t>
      </w:r>
      <w:r w:rsidR="007E38FB" w:rsidRPr="001C40B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E38FB" w:rsidRPr="001C40B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     </w:t>
      </w:r>
    </w:p>
    <w:p w:rsidR="007E38FB" w:rsidRPr="001C40BE" w:rsidRDefault="007E38FB" w:rsidP="007E38FB">
      <w:pPr>
        <w:pStyle w:val="a3"/>
        <w:tabs>
          <w:tab w:val="left" w:pos="5071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1C40B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ab/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2700"/>
        <w:gridCol w:w="3220"/>
        <w:gridCol w:w="851"/>
        <w:gridCol w:w="2589"/>
        <w:gridCol w:w="900"/>
        <w:gridCol w:w="1080"/>
        <w:gridCol w:w="959"/>
        <w:gridCol w:w="1134"/>
      </w:tblGrid>
      <w:tr w:rsidR="007E38FB" w:rsidRPr="00A974C3" w:rsidTr="006B502B">
        <w:tc>
          <w:tcPr>
            <w:tcW w:w="540" w:type="dxa"/>
            <w:vMerge w:val="restart"/>
            <w:tcBorders>
              <w:top w:val="double" w:sz="4" w:space="0" w:color="auto"/>
            </w:tcBorders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3E0EC9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ab/>
            </w:r>
          </w:p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3E0EC9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0EC9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  <w:r w:rsidRPr="003E0EC9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3E0EC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0EC9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2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3489" w:type="dxa"/>
            <w:gridSpan w:val="2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7E38FB" w:rsidRPr="00A974C3" w:rsidTr="006B502B">
        <w:tc>
          <w:tcPr>
            <w:tcW w:w="540" w:type="dxa"/>
            <w:vMerge/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0" w:type="dxa"/>
            <w:vMerge/>
          </w:tcPr>
          <w:p w:rsidR="007E38FB" w:rsidRPr="003E0EC9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2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38FB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59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7E38FB" w:rsidRPr="00A974C3" w:rsidRDefault="007E38FB" w:rsidP="00746425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E38FB" w:rsidRPr="00A974C3" w:rsidTr="006B502B">
        <w:trPr>
          <w:trHeight w:val="5497"/>
        </w:trPr>
        <w:tc>
          <w:tcPr>
            <w:tcW w:w="540" w:type="dxa"/>
          </w:tcPr>
          <w:p w:rsidR="007E38FB" w:rsidRPr="003E0EC9" w:rsidRDefault="00B001E7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E38FB" w:rsidRPr="0087433F" w:rsidRDefault="007E38FB" w:rsidP="001F678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1F67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ป้องกันและแก้ไขปัญหาโรคไข้เลือดออกและโรคระบาดในพื้นที่</w:t>
            </w:r>
          </w:p>
        </w:tc>
        <w:tc>
          <w:tcPr>
            <w:tcW w:w="2700" w:type="dxa"/>
          </w:tcPr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.เพื่อกำจัดแหล่งเพาะพันธุ์ลูกน้ำยุงลายด้วยความร่วมมือของประชาชนในชุมชน</w:t>
            </w: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2.ให้ความรู้และส่งเสริมการปรับปรุงสภาพแวดล้อมในชุมชนเพื่อไม่ให้เป็นแหล่งเพาะพันธุ์ยุงลาย </w:t>
            </w: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3.ให้ความรู้ในการคัดแยกขยะก่อนนำไปกำจัดรวมทั้งการสร้างมูลค่าและนำกลับมาใช้ใหม่</w:t>
            </w:r>
          </w:p>
        </w:tc>
        <w:tc>
          <w:tcPr>
            <w:tcW w:w="3220" w:type="dxa"/>
          </w:tcPr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1.แต่งตั้งคณะกรรมการดำเนินตามโครงการและหน้าที่รับผิดชอบ</w:t>
            </w:r>
          </w:p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2.ร่วมกันประชุมวางแผน กำหนดพื้นที่เป้าหมาย</w:t>
            </w:r>
          </w:p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3.ประชุมชี้แจงแนวทางควบคุมโรคไข้เลือดออกและการจัดการขยะในครัวเรือน</w:t>
            </w:r>
          </w:p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4.จัดเตรียมสื่อการกำจัดขยะ เครื่องมือและอุปกรณ์ในการดำเนินโครงการ</w:t>
            </w:r>
          </w:p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แต่งตั้งคณะทำงาน </w:t>
            </w:r>
            <w:proofErr w:type="spellStart"/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อส</w:t>
            </w:r>
            <w:proofErr w:type="spellEnd"/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ม.และตัวแท</w:t>
            </w:r>
            <w:r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ครัวเรือน</w:t>
            </w:r>
          </w:p>
          <w:p w:rsidR="007E38FB" w:rsidRPr="005561B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6.จัดอบรมให้ความรู้และหาแนวทางในการจัดการขยะและควบคุมโรคไข้เลือดออก</w:t>
            </w:r>
          </w:p>
          <w:p w:rsidR="005561B3" w:rsidRPr="005561B3" w:rsidRDefault="005561B3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/>
                <w:sz w:val="24"/>
                <w:szCs w:val="24"/>
              </w:rPr>
              <w:t xml:space="preserve">7. </w:t>
            </w:r>
            <w:r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จัดซื้อทรายกำจัดลูกน้ำยุงลาย น้ำยาฆ่าแมลงและน้ำมันเชื้อเพลิงประเภทเบนซินและดีเซล</w:t>
            </w:r>
          </w:p>
          <w:p w:rsidR="005561B3" w:rsidRPr="005561B3" w:rsidRDefault="005561B3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ดำเนินการฉีดพ่นหมอกควันป้องกันและหากพบการละบาดดำเนินการฉีดพ่น ภายใน 24 ชั่วโมง</w:t>
            </w:r>
          </w:p>
          <w:p w:rsidR="005561B3" w:rsidRPr="005561B3" w:rsidRDefault="005561B3" w:rsidP="00746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9. ฉีดพ่นหมอกควันและหยอดทรายกำจัดลูกน้ำยุงลาย </w:t>
            </w:r>
          </w:p>
          <w:p w:rsidR="007E38FB" w:rsidRPr="005561B3" w:rsidRDefault="00894A10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7E38FB"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.ประชุมสัมพันธ์บ้านที่เข้าร่วมโครงการ</w:t>
            </w:r>
          </w:p>
          <w:p w:rsidR="007E38FB" w:rsidRPr="005561B3" w:rsidRDefault="00894A10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7E38FB" w:rsidRPr="005561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7E38FB"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จัดอบรมการค้นหาแหล่งเพาะพันธ์ลูกน้ำยุงลาย</w:t>
            </w:r>
          </w:p>
          <w:p w:rsidR="007E38FB" w:rsidRPr="005561B3" w:rsidRDefault="00894A10" w:rsidP="007464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7E38FB"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.จัดกิจกรรมรณรงค์ป้องกันและควบคุมโรค</w:t>
            </w:r>
          </w:p>
          <w:p w:rsidR="007E38FB" w:rsidRPr="005561B3" w:rsidRDefault="00894A10" w:rsidP="00746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="007E38FB" w:rsidRPr="005561B3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7E38FB" w:rsidRPr="005561B3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ประเมินผลการดำเนินงาน</w:t>
            </w:r>
          </w:p>
          <w:p w:rsidR="007E38FB" w:rsidRPr="00EC4B3E" w:rsidRDefault="007E38FB" w:rsidP="00746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7E38FB" w:rsidRPr="007A559E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12  หมู่บ้าน</w:t>
            </w:r>
          </w:p>
        </w:tc>
        <w:tc>
          <w:tcPr>
            <w:tcW w:w="2589" w:type="dxa"/>
          </w:tcPr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ค่า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จ้างเหมาจัดทำป้าย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รณรงค์ป้องกันโรค 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12 ป้าย /ละ 450 บาท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ab/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5,400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ค่า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จ้างเหมาประกอบอาหาร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ผู้เข้าร่วม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AB155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กิจกรรม จำนวน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60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คน คนๆ ละ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50 บาท/มื้อ จำนวน 1 มื้อ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7E38FB" w:rsidRPr="00682315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เป็นเงิน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,000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ค่า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จ้างเหมาประกอบอาหารว่าง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/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เครื่องดื่ม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60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คน คนๆ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ละ 25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บาท/มื้อ จำนวน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มื้อ </w:t>
            </w:r>
          </w:p>
          <w:p w:rsidR="007E38FB" w:rsidRPr="00682315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1</w:t>
            </w:r>
            <w:r w:rsidR="00AB155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,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00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ค่า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สมนาคุณวิทยากร</w:t>
            </w:r>
            <w:r w:rsidRPr="0068231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จำนวน </w:t>
            </w:r>
            <w:r w:rsidR="00AB155D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AD5AC4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ชั่วโมง ๆ ละ </w:t>
            </w:r>
            <w:r w:rsidR="00AD5AC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300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บาท</w:t>
            </w:r>
          </w:p>
          <w:p w:rsidR="007E38FB" w:rsidRPr="00682315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="00AD5AC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900</w:t>
            </w: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บาท</w:t>
            </w:r>
          </w:p>
          <w:p w:rsidR="007E38FB" w:rsidRPr="00682315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682315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 </w:t>
            </w:r>
            <w:r w:rsidRPr="00C203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</w:t>
            </w:r>
            <w:r w:rsidR="00E132C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ซื้อทรายกำจัดลูกน้ำยุงลาย เป็นเงิน 9,000 บาท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E74D5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ค่าน้ำยากำจัดลูกน้ำยุง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ลายจำนวน   12 ขวด ขวดละ 1,100 บาท </w:t>
            </w:r>
          </w:p>
          <w:p w:rsidR="007E38FB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13,200</w:t>
            </w:r>
            <w:r w:rsidR="00E132C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682315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บาท</w:t>
            </w:r>
          </w:p>
          <w:p w:rsidR="00E132CA" w:rsidRPr="00682315" w:rsidRDefault="00E132CA" w:rsidP="00E132CA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E132C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ค่าน้ำมันเชื้อเพลิงฉีดพ่นหมอกควัน/ประเภท เบนซิน ดีเซล เป็นเงิน 6,000 บาท</w:t>
            </w:r>
          </w:p>
          <w:p w:rsidR="007E38FB" w:rsidRPr="00682315" w:rsidRDefault="007E38FB" w:rsidP="00746425">
            <w:pPr>
              <w:ind w:right="-26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7E38FB" w:rsidRPr="00A974C3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7E38FB" w:rsidRPr="00EC0B38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682315" w:rsidRDefault="000270A7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39,</w:t>
            </w:r>
            <w:r w:rsidR="0021431A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000</w:t>
            </w:r>
          </w:p>
        </w:tc>
        <w:tc>
          <w:tcPr>
            <w:tcW w:w="1080" w:type="dxa"/>
          </w:tcPr>
          <w:p w:rsidR="007E38FB" w:rsidRPr="00EC0B38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   </w:t>
            </w:r>
            <w:r w:rsidR="000270A7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ปีงบประมาณ 2565</w:t>
            </w:r>
          </w:p>
        </w:tc>
        <w:tc>
          <w:tcPr>
            <w:tcW w:w="959" w:type="dxa"/>
          </w:tcPr>
          <w:p w:rsidR="007E38FB" w:rsidRPr="00A974C3" w:rsidRDefault="007E38FB" w:rsidP="006B502B">
            <w:pPr>
              <w:tabs>
                <w:tab w:val="left" w:pos="141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ชมรม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ม.ตำบลพระเจ้า</w:t>
            </w:r>
          </w:p>
        </w:tc>
      </w:tr>
    </w:tbl>
    <w:p w:rsidR="007E38FB" w:rsidRPr="00F7690D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  <w:cs/>
        </w:rPr>
      </w:pPr>
      <w:r>
        <w:rPr>
          <w:rFonts w:ascii="TH SarabunIT๙" w:hAnsi="TH SarabunIT๙" w:cs="TH SarabunIT๙" w:hint="cs"/>
          <w:b w:val="0"/>
          <w:bCs w:val="0"/>
          <w:sz w:val="24"/>
          <w:szCs w:val="24"/>
          <w:cs/>
        </w:rPr>
        <w:t xml:space="preserve"> </w:t>
      </w:r>
    </w:p>
    <w:p w:rsidR="00EB3981" w:rsidRDefault="00EB3981" w:rsidP="00CA5702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CA5702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CA5702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C21E2B" w:rsidRDefault="00C21E2B" w:rsidP="00CA5702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B001E7" w:rsidRDefault="00B001E7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sz w:val="28"/>
          <w:szCs w:val="28"/>
          <w:cs/>
        </w:rPr>
        <w:lastRenderedPageBreak/>
        <w:t xml:space="preserve">    แผนงาน/โครงการ กองทุนหลักประกันสุขภาพในระดับท้องถิ่นหรือพื้นที่ตำบลพระเจ้า   อำเภอเชียงขวัญ   จังหวัดร้อยเอ็ด</w:t>
      </w:r>
      <w:r w:rsidRPr="0087433F">
        <w:rPr>
          <w:rFonts w:ascii="TH SarabunIT๙" w:hAnsi="TH SarabunIT๙" w:cs="TH SarabunIT๙"/>
          <w:sz w:val="28"/>
          <w:szCs w:val="28"/>
        </w:rPr>
        <w:t xml:space="preserve">   </w:t>
      </w:r>
      <w:r w:rsidR="00C90799">
        <w:rPr>
          <w:rFonts w:ascii="TH SarabunIT๙" w:hAnsi="TH SarabunIT๙" w:cs="TH SarabunIT๙"/>
          <w:sz w:val="28"/>
          <w:szCs w:val="28"/>
          <w:cs/>
        </w:rPr>
        <w:t>ปีงบประมาณ พ.ศ.256</w:t>
      </w:r>
      <w:r w:rsidR="00C90799">
        <w:rPr>
          <w:rFonts w:ascii="TH SarabunIT๙" w:hAnsi="TH SarabunIT๙" w:cs="TH SarabunIT๙" w:hint="cs"/>
          <w:sz w:val="28"/>
          <w:szCs w:val="28"/>
          <w:cs/>
        </w:rPr>
        <w:t>5</w:t>
      </w:r>
      <w:r w:rsidRPr="0087433F">
        <w:rPr>
          <w:rFonts w:ascii="TH SarabunIT๙" w:hAnsi="TH SarabunIT๙" w:cs="TH SarabunIT๙"/>
          <w:sz w:val="28"/>
          <w:szCs w:val="28"/>
        </w:rPr>
        <w:t xml:space="preserve">                                               </w:t>
      </w: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sz w:val="28"/>
          <w:szCs w:val="28"/>
        </w:rPr>
      </w:pPr>
      <w:r w:rsidRPr="0087433F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8867775</wp:posOffset>
            </wp:positionH>
            <wp:positionV relativeFrom="paragraph">
              <wp:posOffset>15875</wp:posOffset>
            </wp:positionV>
            <wp:extent cx="971550" cy="371475"/>
            <wp:effectExtent l="19050" t="0" r="0" b="0"/>
            <wp:wrapNone/>
            <wp:docPr id="19" name="Picture 14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33F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C90799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</w:t>
      </w:r>
      <w:r w:rsidRPr="0087433F">
        <w:rPr>
          <w:rFonts w:ascii="TH SarabunIT๙" w:hAnsi="TH SarabunIT๙" w:cs="TH SarabunIT๙"/>
          <w:sz w:val="28"/>
          <w:szCs w:val="28"/>
          <w:cs/>
        </w:rPr>
        <w:t>ประเภทที่ 3   ค่าใช้จ่ายเพื่อสนับสนุนแก่ ศูนย์พัฒนาเด็กเล็กและผู้ดูแลเด็ก ศูนย์พัฒนาและฟื้นฟูคุณภาพชีวิตผู้สูงอายุ และพิการ</w:t>
      </w: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Pr="0087433F">
        <w:rPr>
          <w:rFonts w:ascii="TH SarabunIT๙" w:hAnsi="TH SarabunIT๙" w:cs="TH SarabunIT๙"/>
          <w:b w:val="0"/>
          <w:bCs w:val="0"/>
          <w:sz w:val="28"/>
          <w:szCs w:val="28"/>
        </w:rPr>
        <w:tab/>
        <w:t xml:space="preserve">      </w:t>
      </w: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800"/>
        <w:gridCol w:w="2700"/>
        <w:gridCol w:w="2520"/>
        <w:gridCol w:w="1409"/>
        <w:gridCol w:w="2977"/>
        <w:gridCol w:w="992"/>
        <w:gridCol w:w="1134"/>
        <w:gridCol w:w="850"/>
        <w:gridCol w:w="1134"/>
      </w:tblGrid>
      <w:tr w:rsidR="007E38FB" w:rsidRPr="0087433F" w:rsidTr="00751884">
        <w:tc>
          <w:tcPr>
            <w:tcW w:w="644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ab/>
            </w: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87433F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7E38FB" w:rsidRPr="0087433F" w:rsidTr="00751884">
        <w:tc>
          <w:tcPr>
            <w:tcW w:w="644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00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0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09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E38FB" w:rsidRPr="0087433F" w:rsidTr="00751884">
        <w:trPr>
          <w:trHeight w:val="5078"/>
        </w:trPr>
        <w:tc>
          <w:tcPr>
            <w:tcW w:w="644" w:type="dxa"/>
          </w:tcPr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1</w:t>
            </w:r>
          </w:p>
        </w:tc>
        <w:tc>
          <w:tcPr>
            <w:tcW w:w="1800" w:type="dxa"/>
          </w:tcPr>
          <w:p w:rsidR="007E38FB" w:rsidRPr="0087433F" w:rsidRDefault="007E38FB" w:rsidP="00BA31E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BA31E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ศูนย์เด็กเล็กปลอดโรค</w:t>
            </w:r>
            <w:r w:rsidRPr="0087433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00" w:type="dxa"/>
          </w:tcPr>
          <w:p w:rsidR="007E38FB" w:rsidRDefault="004D2B9C" w:rsidP="00746425">
            <w:pPr>
              <w:tabs>
                <w:tab w:val="left" w:pos="284"/>
              </w:tabs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1.เพื่อให้ครูผู้ดูแลเด็ก ผู้ปกครอง ได้รับความรู้การส่งเสริมสุขภาพ และการเฝ้าระวังป้องกันโรคติดต่อของเด็กในศูนย์พัฒนาเด็กเล็กได้</w:t>
            </w:r>
          </w:p>
          <w:p w:rsidR="004D2B9C" w:rsidRDefault="004D2B9C" w:rsidP="00746425">
            <w:pPr>
              <w:tabs>
                <w:tab w:val="left" w:pos="284"/>
              </w:tabs>
              <w:ind w:left="72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2.เพื่อให้ครูผู้ดูแลเด็ก ผู้ปกครอง การส่งเสริมสุขภาพทักษะในการดูแลตนเอง และดูแลเด็กเล็กในศูนย์พัฒนาเด็กเล็กให้ปลอดโรคได้</w:t>
            </w:r>
          </w:p>
          <w:p w:rsidR="004D2B9C" w:rsidRPr="0087433F" w:rsidRDefault="004D2B9C" w:rsidP="00746425">
            <w:pPr>
              <w:tabs>
                <w:tab w:val="left" w:pos="284"/>
              </w:tabs>
              <w:ind w:left="7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  <w:r w:rsidR="004A0F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เพื่อให้ครูผู้ดูแลเด็ก ผู้ปกครอง สามารถปรับปรุงสภาพแวดล้อมภายในศูนย์เด็กเล็ก ให้เป็นสถานที่ปลอดภัยโรคได้</w:t>
            </w:r>
          </w:p>
        </w:tc>
        <w:tc>
          <w:tcPr>
            <w:tcW w:w="2520" w:type="dxa"/>
          </w:tcPr>
          <w:p w:rsidR="007E38FB" w:rsidRDefault="007E38FB" w:rsidP="00E135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E135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.ร่วมกันประชุม จัดทำโครงการเพื่อเสนอกองทุนปลักประกันสุขภาพตำบลพระเจ้าเพื่อขอรับ</w:t>
            </w:r>
            <w:r w:rsidR="006420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การสนับสนุนงบประมาณ</w:t>
            </w:r>
          </w:p>
          <w:p w:rsidR="0064208F" w:rsidRDefault="0064208F" w:rsidP="00E135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2.แต่งตั้งเจ้าหน้าที่ ประชาสัมพันธ์ ประสานงานหน่วยงานที่เกี่ยวข้อง</w:t>
            </w:r>
          </w:p>
          <w:p w:rsidR="0064208F" w:rsidRDefault="0064208F" w:rsidP="00E135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3.ดำเนินกิจกรรมตามโครงการ</w:t>
            </w:r>
          </w:p>
          <w:p w:rsidR="0064208F" w:rsidRPr="0087433F" w:rsidRDefault="0064208F" w:rsidP="00E135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4.ประเมินผลกิจกรรมโครงการและสรุปผลการดำเนินงานเสนอคณะกรรมการกองทุนหลักประกันสุขภาพตำบลพระเจ้า</w:t>
            </w:r>
          </w:p>
        </w:tc>
        <w:tc>
          <w:tcPr>
            <w:tcW w:w="1409" w:type="dxa"/>
          </w:tcPr>
          <w:p w:rsidR="001D1236" w:rsidRPr="0087433F" w:rsidRDefault="001D1236" w:rsidP="001D1236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ครู</w:t>
            </w:r>
            <w:r w:rsidR="007E38FB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เด็กเล็กในศูนย์พัฒนาเด็กเล็ก ผู้ปกครองศูนย์พัฒนาเด็กเล็ก</w:t>
            </w:r>
          </w:p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977" w:type="dxa"/>
          </w:tcPr>
          <w:p w:rsidR="007E38FB" w:rsidRPr="008F1B8F" w:rsidRDefault="008F1B8F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</w:t>
            </w:r>
            <w:r w:rsidR="0075188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="000828F5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จัดซื้อ</w:t>
            </w:r>
            <w:r w:rsidR="00751884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เครื่องตรวจวัดอุณหภูมิพร้อมเจ</w:t>
            </w:r>
            <w:proofErr w:type="spellStart"/>
            <w:r w:rsidR="000828F5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ลล้าง</w:t>
            </w:r>
            <w:proofErr w:type="spellEnd"/>
            <w:r w:rsidR="000828F5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มือแบบอิน</w:t>
            </w:r>
            <w:proofErr w:type="spellStart"/>
            <w:r w:rsidR="000828F5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ฟาเรด</w:t>
            </w:r>
            <w:proofErr w:type="spellEnd"/>
            <w:r w:rsidR="000828F5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พร้อมขาตั้ง เป็นเงิน 3,000 บาท</w:t>
            </w:r>
          </w:p>
          <w:p w:rsidR="000828F5" w:rsidRPr="008F1B8F" w:rsidRDefault="000828F5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 ค่าจัดซื้อ</w:t>
            </w:r>
            <w:proofErr w:type="spellStart"/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เจล</w:t>
            </w:r>
            <w:proofErr w:type="spellEnd"/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แอลกอฮอล์ล้างมือทำความสะอาดมือ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ชนิดหัวปั้ม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)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1,550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บาท</w:t>
            </w:r>
          </w:p>
          <w:p w:rsidR="000828F5" w:rsidRPr="008F1B8F" w:rsidRDefault="000828F5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 ค่าจัดซื้อน้ำยาฆ่าเชื้อ เป็นเงิน 1,800 บาท</w:t>
            </w:r>
          </w:p>
          <w:p w:rsidR="000828F5" w:rsidRPr="008F1B8F" w:rsidRDefault="000828F5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 ค่าอาหารกลางวัน จำนวน 70 คนๆละ 50 บาท จำนวน 1 มื้อ เป็นเงิน 3,500 บาท</w:t>
            </w:r>
          </w:p>
          <w:p w:rsidR="000828F5" w:rsidRPr="008F1B8F" w:rsidRDefault="000828F5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- ค่าอาหารว่างและเครื่องดื่ม จำนวน 70 คนๆละ 25 บาท 2 มื้อ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(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เช้า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>-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บ่าย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)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 xml:space="preserve">เป็นเงิน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3,500 </w:t>
            </w:r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บาท</w:t>
            </w:r>
          </w:p>
          <w:p w:rsidR="000828F5" w:rsidRPr="008F1B8F" w:rsidRDefault="000828F5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- ค่า</w:t>
            </w:r>
            <w:r w:rsidR="00F41329"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วิทยากร จำนวน 4 ชั่วโมงๆละ 300 บาท เป็นเงิน 1,200 บาท</w:t>
            </w:r>
          </w:p>
          <w:p w:rsidR="00F41329" w:rsidRPr="000828F5" w:rsidRDefault="00F41329" w:rsidP="000828F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- ค่าป้ายโครงการ จำนวน 1 ป้าย กว้าง 1.20 ม. </w:t>
            </w:r>
            <w:proofErr w:type="gramStart"/>
            <w:r w:rsidRPr="008F1B8F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  <w:t xml:space="preserve">x </w:t>
            </w:r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ยาว</w:t>
            </w:r>
            <w:proofErr w:type="gramEnd"/>
            <w:r w:rsidRPr="008F1B8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 xml:space="preserve"> 2.50 ม. เป็นเงิน 450 บาท</w:t>
            </w:r>
          </w:p>
        </w:tc>
        <w:tc>
          <w:tcPr>
            <w:tcW w:w="992" w:type="dxa"/>
          </w:tcPr>
          <w:p w:rsidR="007E38FB" w:rsidRPr="0087433F" w:rsidRDefault="007E38FB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7E38FB" w:rsidRPr="0087433F" w:rsidRDefault="00B704F5" w:rsidP="00746425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15,0</w:t>
            </w:r>
            <w:r w:rsidR="007E38FB" w:rsidRPr="0087433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0</w:t>
            </w:r>
            <w:r w:rsidR="007E38FB"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7E38FB" w:rsidRPr="0087433F" w:rsidRDefault="007E38FB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8743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83588E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ปีงบประมาณ 256</w:t>
            </w:r>
            <w:r w:rsidR="00C41CCF">
              <w:rPr>
                <w:rFonts w:ascii="TH SarabunIT๙" w:hAnsi="TH SarabunIT๙" w:cs="TH SarabunIT๙" w:hint="cs"/>
                <w:b w:val="0"/>
                <w:bCs w:val="0"/>
                <w:sz w:val="24"/>
                <w:szCs w:val="24"/>
                <w:cs/>
              </w:rPr>
              <w:t>5</w:t>
            </w:r>
          </w:p>
        </w:tc>
        <w:tc>
          <w:tcPr>
            <w:tcW w:w="850" w:type="dxa"/>
          </w:tcPr>
          <w:p w:rsidR="007E38FB" w:rsidRPr="0087433F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สถานศึกษา ศูนย์พัฒนาเด็กเล็กตำบลบ้าน</w:t>
            </w: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E38FB" w:rsidRPr="0087433F" w:rsidRDefault="007E38FB" w:rsidP="00746425">
            <w:pPr>
              <w:tabs>
                <w:tab w:val="left" w:pos="141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C21E2B" w:rsidRPr="0087433F" w:rsidRDefault="00C21E2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87433F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003AAC" w:rsidRPr="00FE3EF6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           </w:t>
      </w:r>
      <w:r w:rsidRPr="00FE3EF6">
        <w:rPr>
          <w:rFonts w:ascii="TH SarabunIT๙" w:hAnsi="TH SarabunIT๙" w:cs="TH SarabunIT๙"/>
          <w:sz w:val="32"/>
          <w:szCs w:val="32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จังหวัดร้อยเอ็ด</w:t>
      </w:r>
      <w:r w:rsidRPr="00FE3EF6">
        <w:rPr>
          <w:rFonts w:ascii="TH SarabunIT๙" w:hAnsi="TH SarabunIT๙" w:cs="TH SarabunIT๙"/>
          <w:sz w:val="32"/>
          <w:szCs w:val="32"/>
        </w:rPr>
        <w:t xml:space="preserve">   </w:t>
      </w:r>
      <w:r w:rsidRPr="00FE3EF6">
        <w:rPr>
          <w:rFonts w:ascii="TH SarabunIT๙" w:hAnsi="TH SarabunIT๙" w:cs="TH SarabunIT๙"/>
          <w:sz w:val="32"/>
          <w:szCs w:val="32"/>
          <w:cs/>
        </w:rPr>
        <w:t>ปีงบประมาณ พ.ศ.๒๕</w:t>
      </w:r>
      <w:r w:rsidRPr="00FE3EF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7A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03AAC" w:rsidRPr="00FE3EF6" w:rsidRDefault="00003AAC" w:rsidP="00003AAC">
      <w:pPr>
        <w:rPr>
          <w:rFonts w:ascii="TH SarabunIT๙" w:hAnsi="TH SarabunIT๙" w:cs="TH SarabunIT๙"/>
          <w:sz w:val="28"/>
          <w:szCs w:val="28"/>
        </w:rPr>
      </w:pPr>
      <w:r w:rsidRPr="00FE3EF6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106680</wp:posOffset>
            </wp:positionV>
            <wp:extent cx="974725" cy="371475"/>
            <wp:effectExtent l="19050" t="0" r="0" b="0"/>
            <wp:wrapNone/>
            <wp:docPr id="3" name="Picture 6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EF6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FE3EF6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FE3EF6"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FE3EF6">
        <w:rPr>
          <w:rFonts w:ascii="TH SarabunIT๙" w:hAnsi="TH SarabunIT๙" w:cs="TH SarabunIT๙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AAC" w:rsidRPr="00FE3EF6" w:rsidRDefault="00003AAC" w:rsidP="00003AAC">
      <w:pPr>
        <w:rPr>
          <w:rFonts w:ascii="TH SarabunIT๙" w:hAnsi="TH SarabunIT๙" w:cs="TH SarabunIT๙"/>
          <w:b/>
          <w:bCs/>
        </w:rPr>
      </w:pPr>
      <w:r w:rsidRPr="00FE3EF6"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FE3EF6">
        <w:rPr>
          <w:rFonts w:ascii="TH SarabunIT๙" w:hAnsi="TH SarabunIT๙" w:cs="TH SarabunIT๙"/>
          <w:b/>
          <w:bCs/>
          <w:cs/>
        </w:rPr>
        <w:t>ประเภทที่ ๔  การบริหาร</w:t>
      </w:r>
      <w:r w:rsidRPr="00FE3EF6">
        <w:rPr>
          <w:rFonts w:ascii="TH SarabunIT๙" w:hAnsi="TH SarabunIT๙" w:cs="TH SarabunIT๙" w:hint="cs"/>
          <w:b/>
          <w:bCs/>
          <w:cs/>
        </w:rPr>
        <w:t>จัดการ</w:t>
      </w:r>
      <w:r w:rsidRPr="00FE3EF6">
        <w:rPr>
          <w:rFonts w:ascii="TH SarabunIT๙" w:hAnsi="TH SarabunIT๙" w:cs="TH SarabunIT๙"/>
          <w:b/>
          <w:bCs/>
          <w:cs/>
        </w:rPr>
        <w:t xml:space="preserve">กองทุน </w:t>
      </w:r>
      <w:r w:rsidRPr="00FE3EF6">
        <w:rPr>
          <w:rFonts w:ascii="TH SarabunIT๙" w:hAnsi="TH SarabunIT๙" w:cs="TH SarabunIT๙" w:hint="cs"/>
          <w:b/>
          <w:bCs/>
          <w:cs/>
        </w:rPr>
        <w:t>การ</w:t>
      </w:r>
      <w:r w:rsidRPr="00FE3EF6">
        <w:rPr>
          <w:rFonts w:ascii="TH SarabunIT๙" w:hAnsi="TH SarabunIT๙" w:cs="TH SarabunIT๙"/>
          <w:b/>
          <w:bCs/>
          <w:cs/>
        </w:rPr>
        <w:t>พัฒนาศักยภาพ</w:t>
      </w:r>
      <w:r w:rsidRPr="00FE3EF6">
        <w:rPr>
          <w:rFonts w:ascii="TH SarabunIT๙" w:hAnsi="TH SarabunIT๙" w:cs="TH SarabunIT๙" w:hint="cs"/>
          <w:b/>
          <w:bCs/>
          <w:cs/>
        </w:rPr>
        <w:t>คณะ</w:t>
      </w:r>
      <w:r w:rsidRPr="00FE3EF6">
        <w:rPr>
          <w:rFonts w:ascii="TH SarabunIT๙" w:hAnsi="TH SarabunIT๙" w:cs="TH SarabunIT๙"/>
          <w:b/>
          <w:bCs/>
          <w:cs/>
        </w:rPr>
        <w:t>กรรมการ</w:t>
      </w:r>
      <w:r w:rsidRPr="00FE3EF6">
        <w:rPr>
          <w:rFonts w:ascii="TH SarabunIT๙" w:hAnsi="TH SarabunIT๙" w:cs="TH SarabunIT๙"/>
          <w:b/>
          <w:bCs/>
          <w:cs/>
        </w:rPr>
        <w:tab/>
      </w:r>
    </w:p>
    <w:p w:rsidR="00003AAC" w:rsidRPr="00F16CE5" w:rsidRDefault="00003AAC" w:rsidP="00003AAC">
      <w:pPr>
        <w:rPr>
          <w:sz w:val="24"/>
          <w:szCs w:val="24"/>
        </w:rPr>
      </w:pP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639"/>
        <w:gridCol w:w="2179"/>
        <w:gridCol w:w="2277"/>
        <w:gridCol w:w="2583"/>
        <w:gridCol w:w="1980"/>
        <w:gridCol w:w="1107"/>
        <w:gridCol w:w="1233"/>
        <w:gridCol w:w="1440"/>
        <w:gridCol w:w="1080"/>
      </w:tblGrid>
      <w:tr w:rsidR="00003AAC" w:rsidRPr="00A974C3" w:rsidTr="0028078F">
        <w:tc>
          <w:tcPr>
            <w:tcW w:w="502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639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  <w:r w:rsidRPr="00A974C3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77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83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3087" w:type="dxa"/>
            <w:gridSpan w:val="2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ตัวชี้วัดความสำเร็จ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003AAC" w:rsidRPr="00A974C3" w:rsidTr="0028078F">
        <w:tc>
          <w:tcPr>
            <w:tcW w:w="502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9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79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77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83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233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03AAC" w:rsidRPr="00A974C3" w:rsidTr="0028078F">
        <w:trPr>
          <w:trHeight w:val="1292"/>
        </w:trPr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3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จัดซื้อวัสดุการดำเนินงาน อาทิ กระดาษ ปากกา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แฟ้ม ฯลฯ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1.เพื่อใช้ในการปฏิบัติงาน</w:t>
            </w:r>
          </w:p>
        </w:tc>
        <w:tc>
          <w:tcPr>
            <w:tcW w:w="2277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จัดซื้อวัสดุในการดำเนินงาน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อาทิ กระดาษ ปากกา แฟ้ม ฯลฯ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83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1.มีวัสดุในการดำเนินงาน อาทิ กระดาษ ปากกา แฟ้ม ฯลฯ</w:t>
            </w:r>
          </w:p>
        </w:tc>
        <w:tc>
          <w:tcPr>
            <w:tcW w:w="1980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1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.จัดซื้อวัสดุในการ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ดำเนินงาน อาทิ กระดาษ 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ปากกา  แฟ้มฯล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ฯ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1107" w:type="dxa"/>
          </w:tcPr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3AAC" w:rsidRPr="00EC0B38" w:rsidRDefault="001C68B0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4,000</w:t>
            </w:r>
          </w:p>
        </w:tc>
        <w:tc>
          <w:tcPr>
            <w:tcW w:w="1233" w:type="dxa"/>
          </w:tcPr>
          <w:p w:rsidR="00003AA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256</w:t>
            </w:r>
            <w:r w:rsidR="008A443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1440" w:type="dxa"/>
          </w:tcPr>
          <w:p w:rsidR="00003AAC" w:rsidRPr="00B722BD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r w:rsidRPr="00B722B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1.การปฏิบัติงาน</w:t>
            </w:r>
          </w:p>
          <w:p w:rsidR="00003AAC" w:rsidRPr="00B722BD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B722B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รวดเร็ว</w:t>
            </w:r>
          </w:p>
        </w:tc>
        <w:tc>
          <w:tcPr>
            <w:tcW w:w="1080" w:type="dxa"/>
          </w:tcPr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กองทุนฯ</w:t>
            </w:r>
          </w:p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003AAC" w:rsidRPr="00A974C3" w:rsidTr="0028078F"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63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ค่าตอบแทนคณะกรรมการ/คณะอนุกรรมการบริหารหลักประกันสุขภาพ</w:t>
            </w:r>
          </w:p>
        </w:tc>
        <w:tc>
          <w:tcPr>
            <w:tcW w:w="217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1.เพื่อจ่ายเป็นค่าตอบแทนคณะกรรมการ/คณะอนุกรรมการบริหารหลักประกันสุขภาพในการประชุม</w:t>
            </w:r>
          </w:p>
        </w:tc>
        <w:tc>
          <w:tcPr>
            <w:tcW w:w="2277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-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.จ่ายเป็นค่าตอบแทนคณะกรรมการ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,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คณะอนุกรรมการหลักประกันสุขภาพ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ในการประชุม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คณะกรรมการ  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ครั้งละ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300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ในการประชุม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อนุกรรมการ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 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ครั้งละ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200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83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1.คณะกรรมกา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รค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ณะอนุกรรมการ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กองทุน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หลักประกันสุขภาพได้รับค่าตอบแทนในการประชุม 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ครั้งละ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300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ครั้งละ 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200</w:t>
            </w: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บาท</w:t>
            </w: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0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ค่าตอบแทนคณะกรรมการ/คณะอนุกรรมการบริหารหลักประกันสุขภาพในการประชุม </w:t>
            </w:r>
          </w:p>
        </w:tc>
        <w:tc>
          <w:tcPr>
            <w:tcW w:w="1107" w:type="dxa"/>
          </w:tcPr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3AAC" w:rsidRPr="00EC0B38" w:rsidRDefault="001C68B0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33" w:type="dxa"/>
          </w:tcPr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ปีงบประมาณ256</w:t>
            </w:r>
            <w:r w:rsidR="008A443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1440" w:type="dxa"/>
          </w:tcPr>
          <w:p w:rsidR="00003AAC" w:rsidRPr="00B722BD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B722B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1.คณะกรรมการ/คณะอนุกรรมการบริหารฯ ดำเนินงานด้วยความรอบคอบชัดเจน</w:t>
            </w:r>
          </w:p>
        </w:tc>
        <w:tc>
          <w:tcPr>
            <w:tcW w:w="1080" w:type="dxa"/>
          </w:tcPr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กองทุนฯ</w:t>
            </w:r>
          </w:p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003AAC" w:rsidRPr="00A974C3" w:rsidTr="0028078F">
        <w:trPr>
          <w:trHeight w:val="1320"/>
        </w:trPr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63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ค่าเดินทางไปราชการของคณะกรรมการ/อนุกรรมการ</w:t>
            </w:r>
          </w:p>
        </w:tc>
        <w:tc>
          <w:tcPr>
            <w:tcW w:w="2179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1.เพื่อเป็นค่าใช้จ่ายในการเดินทางไปราชการของ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คณะกรรมการ/อนุกรรมการ</w:t>
            </w:r>
          </w:p>
        </w:tc>
        <w:tc>
          <w:tcPr>
            <w:tcW w:w="2277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1.จ่ายเป็นค่าเดินทางไปราชการ</w:t>
            </w:r>
          </w:p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คณะกรรมการ/อนุกรรมการ</w:t>
            </w:r>
          </w:p>
        </w:tc>
        <w:tc>
          <w:tcPr>
            <w:tcW w:w="2583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1.คณะกรรมการ/คณะอนุกรรมการบริหารหลักประกันสุขภาพ</w:t>
            </w:r>
          </w:p>
        </w:tc>
        <w:tc>
          <w:tcPr>
            <w:tcW w:w="1980" w:type="dxa"/>
          </w:tcPr>
          <w:p w:rsidR="00003AAC" w:rsidRPr="00EC0B38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ค่าเดินทางไปราชการคณะกรรมการ/อนุกรรมการ</w:t>
            </w:r>
          </w:p>
        </w:tc>
        <w:tc>
          <w:tcPr>
            <w:tcW w:w="1107" w:type="dxa"/>
          </w:tcPr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3AAC" w:rsidRPr="00EC0B38" w:rsidRDefault="001C68B0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1,500</w:t>
            </w:r>
          </w:p>
        </w:tc>
        <w:tc>
          <w:tcPr>
            <w:tcW w:w="1233" w:type="dxa"/>
          </w:tcPr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003AAC" w:rsidRPr="00EC0B38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EC0B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ปีงบประมาณ256</w:t>
            </w:r>
            <w:r w:rsidR="008A443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1440" w:type="dxa"/>
          </w:tcPr>
          <w:p w:rsidR="00003AAC" w:rsidRPr="00B722BD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  <w:r w:rsidRPr="00B722BD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1.คณะกรรมการ/คณะอนุกรรมการบริหารฯ ดำเนินงานด้วยความรอบคอบ</w:t>
            </w:r>
          </w:p>
        </w:tc>
        <w:tc>
          <w:tcPr>
            <w:tcW w:w="1080" w:type="dxa"/>
            <w:vMerge w:val="restart"/>
          </w:tcPr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กองทุนฯ</w:t>
            </w:r>
          </w:p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003AAC" w:rsidRPr="00A974C3" w:rsidRDefault="00003AAC" w:rsidP="0028078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003AAC" w:rsidRPr="00A974C3" w:rsidTr="0028078F">
        <w:trPr>
          <w:trHeight w:val="285"/>
        </w:trPr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</w:tcPr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4563" w:type="dxa"/>
            <w:gridSpan w:val="2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7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3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003AAC" w:rsidRPr="00A974C3" w:rsidRDefault="00003AAC" w:rsidP="002807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003AAC" w:rsidRPr="00F16CE5" w:rsidRDefault="00003AAC" w:rsidP="00003AAC">
      <w:pPr>
        <w:pStyle w:val="a3"/>
        <w:rPr>
          <w:rFonts w:ascii="TH SarabunIT๙" w:hAnsi="TH SarabunIT๙" w:cs="TH SarabunIT๙"/>
          <w:sz w:val="24"/>
          <w:szCs w:val="24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03AAC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</w:rPr>
      </w:pPr>
    </w:p>
    <w:p w:rsidR="00003AAC" w:rsidRPr="00040CEA" w:rsidRDefault="00003AAC" w:rsidP="00003AAC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 xml:space="preserve">              </w:t>
      </w:r>
      <w:r w:rsidRPr="00040CEA">
        <w:rPr>
          <w:rFonts w:ascii="TH SarabunIT๙" w:hAnsi="TH SarabunIT๙" w:cs="TH SarabunIT๙"/>
          <w:sz w:val="28"/>
          <w:szCs w:val="28"/>
          <w:cs/>
        </w:rPr>
        <w:t>แผนงาน/โครงการ กองทุนหลักประกันสุขภาพในระดับท้องถิ่นหรือพื้นที่ตำบลพระเจ้า   อำเภอเชียงขวัญ   จังหวัดร้อยเอ็ด</w:t>
      </w:r>
      <w:r w:rsidRPr="00040CEA">
        <w:rPr>
          <w:rFonts w:ascii="TH SarabunIT๙" w:hAnsi="TH SarabunIT๙" w:cs="TH SarabunIT๙"/>
          <w:sz w:val="28"/>
          <w:szCs w:val="28"/>
        </w:rPr>
        <w:t xml:space="preserve">   </w:t>
      </w:r>
      <w:r w:rsidRPr="00040CEA">
        <w:rPr>
          <w:rFonts w:ascii="TH SarabunIT๙" w:hAnsi="TH SarabunIT๙" w:cs="TH SarabunIT๙"/>
          <w:sz w:val="28"/>
          <w:szCs w:val="28"/>
          <w:cs/>
        </w:rPr>
        <w:t>ปีงบประมาณ พ.ศ.๒๕</w:t>
      </w:r>
      <w:r>
        <w:rPr>
          <w:rFonts w:ascii="TH SarabunIT๙" w:hAnsi="TH SarabunIT๙" w:cs="TH SarabunIT๙" w:hint="cs"/>
          <w:sz w:val="28"/>
          <w:szCs w:val="28"/>
          <w:cs/>
        </w:rPr>
        <w:t>65</w:t>
      </w:r>
    </w:p>
    <w:p w:rsidR="00003AAC" w:rsidRPr="00F16CE5" w:rsidRDefault="00003AAC" w:rsidP="00003AAC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106680</wp:posOffset>
            </wp:positionV>
            <wp:extent cx="974725" cy="371475"/>
            <wp:effectExtent l="19050" t="0" r="0" b="0"/>
            <wp:wrapNone/>
            <wp:docPr id="9" name="Picture 6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CE5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F16CE5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F16CE5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F16CE5">
        <w:rPr>
          <w:rFonts w:ascii="TH SarabunIT๙" w:hAnsi="TH SarabunIT๙" w:cs="TH SarabunIT๙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AAC" w:rsidRPr="0058289B" w:rsidRDefault="00003AAC" w:rsidP="00003AAC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ประเภทที่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5   ใช้จ่ายเพื่อสนับสนุนกิจกรรมกรณีเกิดโรคระบาดหรือภัยพิบัติในพื้นที่ ในการแก้ไขปัญหาสาธารณสุข </w:t>
      </w:r>
      <w:r w:rsidRPr="009E42C4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:rsidR="00003AAC" w:rsidRPr="00F16CE5" w:rsidRDefault="00003AAC" w:rsidP="00003AAC">
      <w:pPr>
        <w:rPr>
          <w:sz w:val="24"/>
          <w:szCs w:val="24"/>
        </w:rPr>
      </w:pP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  <w:r w:rsidRPr="00F16CE5">
        <w:rPr>
          <w:rFonts w:hint="cs"/>
          <w:sz w:val="24"/>
          <w:szCs w:val="24"/>
          <w:cs/>
        </w:rPr>
        <w:tab/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639"/>
        <w:gridCol w:w="2179"/>
        <w:gridCol w:w="2277"/>
        <w:gridCol w:w="2583"/>
        <w:gridCol w:w="1812"/>
        <w:gridCol w:w="1275"/>
        <w:gridCol w:w="1233"/>
        <w:gridCol w:w="1440"/>
        <w:gridCol w:w="1080"/>
      </w:tblGrid>
      <w:tr w:rsidR="00003AAC" w:rsidRPr="00A974C3" w:rsidTr="0028078F">
        <w:tc>
          <w:tcPr>
            <w:tcW w:w="502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639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  <w:r w:rsidRPr="00A974C3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77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83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3087" w:type="dxa"/>
            <w:gridSpan w:val="2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ตัวชี้วัดความสำเร็จ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003AAC" w:rsidRPr="00A974C3" w:rsidTr="0028078F">
        <w:tc>
          <w:tcPr>
            <w:tcW w:w="502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9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79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77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83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74C3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233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03AAC" w:rsidRPr="00511DDC" w:rsidTr="0028078F">
        <w:trPr>
          <w:trHeight w:val="1292"/>
        </w:trPr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639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ใช้จ่ายเพื่อสนับสนุนกิจกรรมกรณีเกิดโรคระบาดหรือภัยพิบัติในพื้นที่ ในการแก้ไขปัญหาสาธารณสุข   </w:t>
            </w:r>
          </w:p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9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11DD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</w:t>
            </w: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เพื่อสนับสนุนกิจกรรมกรณีเกิดโรคระบาดหรือภัยพิบัติในพื้นที่ ในการแก้ไขปัญหาสาธารณสุข   </w:t>
            </w:r>
          </w:p>
        </w:tc>
        <w:tc>
          <w:tcPr>
            <w:tcW w:w="2277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511DD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จัดซื้อวัสดุ</w:t>
            </w: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อุปกรณ์  เวชภัณฑ์  ในการป้องกันและแก้ไขปัญหา</w:t>
            </w:r>
          </w:p>
        </w:tc>
        <w:tc>
          <w:tcPr>
            <w:tcW w:w="2583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</w:t>
            </w: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พื้นที่องค์การบริหารส่วนตำบลพระเจ้า</w:t>
            </w:r>
          </w:p>
        </w:tc>
        <w:tc>
          <w:tcPr>
            <w:tcW w:w="1812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- </w:t>
            </w:r>
            <w:r w:rsidRPr="00511DDC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จัดซื้อวัสดุ</w:t>
            </w: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อุปกรณ์  เวชภัณฑ์  ในการป้องกันและแก้ไขปัญหา</w:t>
            </w:r>
          </w:p>
        </w:tc>
        <w:tc>
          <w:tcPr>
            <w:tcW w:w="1275" w:type="dxa"/>
          </w:tcPr>
          <w:p w:rsidR="00003AAC" w:rsidRPr="00511DDC" w:rsidRDefault="002713BC" w:rsidP="0028078F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27,584.23</w:t>
            </w:r>
          </w:p>
        </w:tc>
        <w:tc>
          <w:tcPr>
            <w:tcW w:w="1233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ปีงบประมาณ    </w:t>
            </w:r>
          </w:p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  256</w:t>
            </w:r>
            <w:r w:rsidR="008A443A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1440" w:type="dxa"/>
          </w:tcPr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การป้องกันและแก้ไขปัญหาที่เกิดขึ้น</w:t>
            </w:r>
          </w:p>
        </w:tc>
        <w:tc>
          <w:tcPr>
            <w:tcW w:w="1080" w:type="dxa"/>
          </w:tcPr>
          <w:p w:rsidR="00003AAC" w:rsidRPr="00511DDC" w:rsidRDefault="00003AAC" w:rsidP="0028078F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11DD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กองทุนฯ</w:t>
            </w:r>
          </w:p>
          <w:p w:rsidR="00003AAC" w:rsidRPr="00511DDC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003AAC" w:rsidRPr="00A974C3" w:rsidTr="0028078F">
        <w:trPr>
          <w:trHeight w:val="285"/>
        </w:trPr>
        <w:tc>
          <w:tcPr>
            <w:tcW w:w="502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</w:tcPr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4395" w:type="dxa"/>
            <w:gridSpan w:val="2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33" w:type="dxa"/>
          </w:tcPr>
          <w:p w:rsidR="00003AAC" w:rsidRPr="00A974C3" w:rsidRDefault="00003AAC" w:rsidP="0028078F">
            <w:pPr>
              <w:pStyle w:val="a3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03AAC" w:rsidRPr="00A974C3" w:rsidRDefault="00003AAC" w:rsidP="0028078F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003AAC" w:rsidRPr="00A974C3" w:rsidRDefault="00003AAC" w:rsidP="0028078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7E38FB" w:rsidRPr="004E52AD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E38FB" w:rsidRPr="00BD3F83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4"/>
          <w:szCs w:val="24"/>
        </w:rPr>
        <w:sectPr w:rsidR="007E38FB" w:rsidSect="00746425">
          <w:pgSz w:w="16838" w:h="11906" w:orient="landscape"/>
          <w:pgMar w:top="851" w:right="255" w:bottom="510" w:left="737" w:header="709" w:footer="709" w:gutter="0"/>
          <w:cols w:space="708"/>
          <w:docGrid w:linePitch="360"/>
        </w:sectPr>
      </w:pPr>
    </w:p>
    <w:p w:rsidR="007E38FB" w:rsidRPr="0099431E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sz w:val="24"/>
          <w:szCs w:val="24"/>
        </w:rPr>
        <w:sectPr w:rsidR="007E38FB" w:rsidRPr="0099431E" w:rsidSect="00746425">
          <w:pgSz w:w="16838" w:h="11906" w:orient="landscape"/>
          <w:pgMar w:top="851" w:right="255" w:bottom="510" w:left="737" w:header="709" w:footer="709" w:gutter="0"/>
          <w:cols w:space="708"/>
          <w:docGrid w:linePitch="360"/>
        </w:sectPr>
      </w:pPr>
    </w:p>
    <w:p w:rsidR="007E38FB" w:rsidRDefault="007E38FB" w:rsidP="0061782B">
      <w:pPr>
        <w:autoSpaceDE w:val="0"/>
        <w:autoSpaceDN w:val="0"/>
        <w:adjustRightInd w:val="0"/>
        <w:rPr>
          <w:rFonts w:ascii="TH SarabunIT๙" w:eastAsia="BrowalliaNew" w:hAnsi="TH SarabunIT๙" w:cs="TH SarabunIT๙"/>
          <w:b/>
          <w:bCs/>
        </w:rPr>
      </w:pPr>
    </w:p>
    <w:p w:rsidR="007E38FB" w:rsidRDefault="007E38FB" w:rsidP="007E38FB">
      <w:pPr>
        <w:autoSpaceDE w:val="0"/>
        <w:autoSpaceDN w:val="0"/>
        <w:adjustRightInd w:val="0"/>
        <w:ind w:firstLine="720"/>
        <w:jc w:val="center"/>
        <w:rPr>
          <w:rFonts w:ascii="TH SarabunIT๙" w:eastAsia="BrowalliaNew" w:hAnsi="TH SarabunIT๙" w:cs="TH SarabunIT๙"/>
          <w:b/>
          <w:bCs/>
        </w:rPr>
      </w:pPr>
    </w:p>
    <w:p w:rsidR="007E38FB" w:rsidRPr="00420B84" w:rsidRDefault="00103F54" w:rsidP="00103F54">
      <w:pPr>
        <w:autoSpaceDE w:val="0"/>
        <w:autoSpaceDN w:val="0"/>
        <w:adjustRightInd w:val="0"/>
        <w:rPr>
          <w:rFonts w:ascii="TH SarabunIT๙" w:eastAsia="BrowalliaNew" w:hAnsi="TH SarabunIT๙" w:cs="TH SarabunIT๙"/>
          <w:b/>
          <w:bCs/>
          <w:cs/>
        </w:rPr>
      </w:pPr>
      <w:r>
        <w:rPr>
          <w:rFonts w:ascii="TH SarabunIT๙" w:eastAsia="BrowalliaNew" w:hAnsi="TH SarabunIT๙" w:cs="TH SarabunIT๙" w:hint="cs"/>
          <w:b/>
          <w:bCs/>
          <w:cs/>
        </w:rPr>
        <w:t xml:space="preserve">                                     </w:t>
      </w:r>
      <w:r w:rsidR="007E38FB" w:rsidRPr="00420B84">
        <w:rPr>
          <w:rFonts w:ascii="TH SarabunIT๙" w:eastAsia="BrowalliaNew" w:hAnsi="TH SarabunIT๙" w:cs="TH SarabunIT๙"/>
          <w:b/>
          <w:bCs/>
          <w:cs/>
        </w:rPr>
        <w:t>แผน</w:t>
      </w:r>
      <w:r w:rsidR="007E38FB">
        <w:rPr>
          <w:rFonts w:ascii="TH SarabunIT๙" w:eastAsia="BrowalliaNew" w:hAnsi="TH SarabunIT๙" w:cs="TH SarabunIT๙"/>
          <w:b/>
          <w:bCs/>
          <w:cs/>
        </w:rPr>
        <w:t xml:space="preserve">งาน/โครงการ </w:t>
      </w:r>
      <w:proofErr w:type="spellStart"/>
      <w:r w:rsidR="007E38FB">
        <w:rPr>
          <w:rFonts w:ascii="TH SarabunIT๙" w:eastAsia="BrowalliaNew" w:hAnsi="TH SarabunIT๙" w:cs="TH SarabunIT๙" w:hint="cs"/>
          <w:b/>
          <w:bCs/>
          <w:cs/>
        </w:rPr>
        <w:t>สปสช.</w:t>
      </w:r>
      <w:proofErr w:type="spellEnd"/>
      <w:r w:rsidR="007E38FB">
        <w:rPr>
          <w:rFonts w:ascii="TH SarabunIT๙" w:eastAsia="BrowalliaNew" w:hAnsi="TH SarabunIT๙" w:cs="TH SarabunIT๙" w:hint="cs"/>
          <w:b/>
          <w:bCs/>
          <w:cs/>
        </w:rPr>
        <w:t xml:space="preserve"> ประจำปีงบประมาณ </w:t>
      </w:r>
      <w:r w:rsidR="007E38FB">
        <w:rPr>
          <w:rFonts w:ascii="TH SarabunIT๙" w:eastAsia="BrowalliaNew" w:hAnsi="TH SarabunIT๙" w:cs="TH SarabunIT๙"/>
          <w:b/>
          <w:bCs/>
          <w:cs/>
        </w:rPr>
        <w:t>25</w:t>
      </w:r>
      <w:r w:rsidR="00453277">
        <w:rPr>
          <w:rFonts w:ascii="TH SarabunIT๙" w:eastAsia="BrowalliaNew" w:hAnsi="TH SarabunIT๙" w:cs="TH SarabunIT๙" w:hint="cs"/>
          <w:b/>
          <w:bCs/>
          <w:cs/>
        </w:rPr>
        <w:t>65</w:t>
      </w: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  <w:r>
        <w:rPr>
          <w:rFonts w:ascii="TH SarabunIT๙" w:eastAsia="BrowalliaNew" w:hAnsi="TH SarabunIT๙" w:cs="TH SarabunIT๙" w:hint="cs"/>
          <w:b/>
          <w:bCs/>
          <w:cs/>
        </w:rPr>
        <w:t xml:space="preserve">                                 </w:t>
      </w:r>
      <w:r w:rsidRPr="00420B84">
        <w:rPr>
          <w:rFonts w:ascii="TH SarabunIT๙" w:eastAsia="BrowalliaNew" w:hAnsi="TH SarabunIT๙" w:cs="TH SarabunIT๙"/>
          <w:b/>
          <w:bCs/>
          <w:cs/>
        </w:rPr>
        <w:t>กองทุนหลักประกันสุขภาพส่วนตำบลพระเจ้า</w:t>
      </w:r>
    </w:p>
    <w:p w:rsidR="007E38FB" w:rsidRPr="00420B84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426"/>
        <w:gridCol w:w="2340"/>
      </w:tblGrid>
      <w:tr w:rsidR="007E38FB" w:rsidRPr="00A974C3" w:rsidTr="00746425">
        <w:tc>
          <w:tcPr>
            <w:tcW w:w="6062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426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  <w:tc>
          <w:tcPr>
            <w:tcW w:w="2340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7E38FB" w:rsidRPr="00A974C3" w:rsidTr="00746425">
        <w:trPr>
          <w:trHeight w:val="1260"/>
        </w:trPr>
        <w:tc>
          <w:tcPr>
            <w:tcW w:w="6062" w:type="dxa"/>
          </w:tcPr>
          <w:p w:rsidR="007E38FB" w:rsidRPr="00252491" w:rsidRDefault="007E38FB" w:rsidP="00746425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52491">
              <w:rPr>
                <w:rFonts w:ascii="TH SarabunIT๙" w:hAnsi="TH SarabunIT๙" w:cs="TH SarabunIT๙"/>
                <w:b/>
                <w:bCs/>
                <w:cs/>
              </w:rPr>
              <w:t>ประเภทที่ 1</w:t>
            </w:r>
          </w:p>
          <w:p w:rsidR="007E38FB" w:rsidRPr="00252491" w:rsidRDefault="007E38FB" w:rsidP="00746425">
            <w:pPr>
              <w:rPr>
                <w:rFonts w:ascii="TH SarabunIT๙" w:hAnsi="TH SarabunIT๙" w:cs="TH SarabunIT๙"/>
                <w:cs/>
              </w:rPr>
            </w:pPr>
            <w:r w:rsidRPr="00252491">
              <w:rPr>
                <w:rFonts w:ascii="TH SarabunIT๙" w:hAnsi="TH SarabunIT๙" w:cs="TH SarabunIT๙"/>
                <w:b/>
                <w:bCs/>
              </w:rPr>
              <w:t>-</w:t>
            </w:r>
            <w:r w:rsidRPr="00252491"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ค่าใช้จ่ายเพื่อสนับสนุนหน่วยบริการ หรือสถานบริการ หรือ หน่วยงานสาธารณสุขในพื้นที่</w:t>
            </w:r>
          </w:p>
        </w:tc>
        <w:tc>
          <w:tcPr>
            <w:tcW w:w="1426" w:type="dxa"/>
          </w:tcPr>
          <w:p w:rsidR="007E38FB" w:rsidRPr="00A974C3" w:rsidRDefault="007E38FB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7E38FB" w:rsidRPr="00A974C3" w:rsidRDefault="007E38FB" w:rsidP="00746425">
            <w:pPr>
              <w:tabs>
                <w:tab w:val="left" w:pos="485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B76C60" w:rsidRPr="00A974C3" w:rsidTr="00746425">
        <w:trPr>
          <w:trHeight w:val="443"/>
        </w:trPr>
        <w:tc>
          <w:tcPr>
            <w:tcW w:w="6062" w:type="dxa"/>
          </w:tcPr>
          <w:p w:rsidR="00B76C60" w:rsidRPr="00432DF3" w:rsidRDefault="00B76C60" w:rsidP="0028078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</w:t>
            </w:r>
            <w:r w:rsidR="00B566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งและควบคุมโรคติดต่อเชื้อ</w:t>
            </w:r>
            <w:proofErr w:type="spellStart"/>
            <w:r w:rsidR="00B566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ไวรัส</w:t>
            </w:r>
            <w:proofErr w:type="spellEnd"/>
            <w:r w:rsidR="00B566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รน่า 2019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(COVID-19)</w:t>
            </w:r>
          </w:p>
        </w:tc>
        <w:tc>
          <w:tcPr>
            <w:tcW w:w="1426" w:type="dxa"/>
          </w:tcPr>
          <w:p w:rsidR="00B76C60" w:rsidRPr="00A974C3" w:rsidRDefault="00B76C60" w:rsidP="00746425">
            <w:pPr>
              <w:jc w:val="center"/>
              <w:rPr>
                <w:rFonts w:ascii="TH SarabunIT๙" w:hAnsi="TH SarabunIT๙" w:cs="TH SarabunIT๙"/>
              </w:rPr>
            </w:pPr>
            <w:r w:rsidRPr="00A974C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40" w:type="dxa"/>
          </w:tcPr>
          <w:p w:rsidR="00B76C60" w:rsidRPr="00AE6577" w:rsidRDefault="005E1DD7" w:rsidP="00746425">
            <w:pPr>
              <w:tabs>
                <w:tab w:val="left" w:pos="485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40,500</w:t>
            </w:r>
          </w:p>
        </w:tc>
      </w:tr>
      <w:tr w:rsidR="00B76C60" w:rsidRPr="00A974C3" w:rsidTr="00746425">
        <w:trPr>
          <w:trHeight w:val="323"/>
        </w:trPr>
        <w:tc>
          <w:tcPr>
            <w:tcW w:w="6062" w:type="dxa"/>
          </w:tcPr>
          <w:p w:rsidR="00B76C60" w:rsidRPr="00A24EF9" w:rsidRDefault="00B76C60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A24EF9">
              <w:rPr>
                <w:rFonts w:ascii="TH SarabunIT๙" w:hAnsi="TH SarabunIT๙" w:cs="TH SarabunIT๙" w:hint="cs"/>
                <w:cs/>
              </w:rPr>
              <w:t>.</w:t>
            </w:r>
            <w:r w:rsidR="005A1D07" w:rsidRPr="00A83AD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 w:rsidR="005A1D07" w:rsidRPr="00A83A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รป้องกันและแก้ไขปัญหาโรคมะเร็งตับ มะเร็งท่อน้ำดี</w:t>
            </w:r>
          </w:p>
        </w:tc>
        <w:tc>
          <w:tcPr>
            <w:tcW w:w="1426" w:type="dxa"/>
          </w:tcPr>
          <w:p w:rsidR="00B76C60" w:rsidRDefault="00B76C60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B76C60" w:rsidRPr="00AE6577" w:rsidRDefault="005E1DD7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24,450</w:t>
            </w:r>
          </w:p>
        </w:tc>
      </w:tr>
      <w:tr w:rsidR="00B76C60" w:rsidRPr="00A974C3" w:rsidTr="00746425">
        <w:trPr>
          <w:trHeight w:val="554"/>
        </w:trPr>
        <w:tc>
          <w:tcPr>
            <w:tcW w:w="6062" w:type="dxa"/>
          </w:tcPr>
          <w:p w:rsidR="00B76C60" w:rsidRPr="009F58AC" w:rsidRDefault="00B76C60" w:rsidP="00746425">
            <w:pPr>
              <w:rPr>
                <w:rFonts w:ascii="TH SarabunIT๙" w:hAnsi="TH SarabunIT๙" w:cs="TH SarabunIT๙"/>
                <w:cs/>
              </w:rPr>
            </w:pPr>
            <w:r w:rsidRPr="009F58AC">
              <w:rPr>
                <w:rFonts w:ascii="TH SarabunIT๙" w:hAnsi="TH SarabunIT๙" w:cs="TH SarabunIT๙" w:hint="cs"/>
                <w:cs/>
              </w:rPr>
              <w:t>3.</w:t>
            </w:r>
            <w:r w:rsidR="005A1D07" w:rsidRPr="00C015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5A1D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ปรับเปลี่ยนพฤติกรรมของกลุ่มเสี่ยงและกลุ่มผู้ป่วยโรคเบาหวานและโรคความดันโลหิตสูง</w:t>
            </w:r>
          </w:p>
        </w:tc>
        <w:tc>
          <w:tcPr>
            <w:tcW w:w="1426" w:type="dxa"/>
          </w:tcPr>
          <w:p w:rsidR="00B76C60" w:rsidRDefault="00B76C60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B76C60" w:rsidRPr="00AE6577" w:rsidRDefault="005E1DD7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9,950</w:t>
            </w:r>
          </w:p>
        </w:tc>
      </w:tr>
      <w:tr w:rsidR="00B76C60" w:rsidRPr="00A974C3" w:rsidTr="00746425">
        <w:trPr>
          <w:trHeight w:val="706"/>
        </w:trPr>
        <w:tc>
          <w:tcPr>
            <w:tcW w:w="6062" w:type="dxa"/>
          </w:tcPr>
          <w:p w:rsidR="00B76C60" w:rsidRPr="009F58AC" w:rsidRDefault="00B76C60" w:rsidP="00746425">
            <w:pPr>
              <w:rPr>
                <w:rFonts w:ascii="TH SarabunIT๙" w:hAnsi="TH SarabunIT๙" w:cs="TH SarabunIT๙"/>
                <w:cs/>
              </w:rPr>
            </w:pPr>
            <w:r w:rsidRPr="009F58AC">
              <w:rPr>
                <w:rFonts w:ascii="TH SarabunIT๙" w:hAnsi="TH SarabunIT๙" w:cs="TH SarabunIT๙" w:hint="cs"/>
                <w:cs/>
              </w:rPr>
              <w:t>4.</w:t>
            </w:r>
            <w:r w:rsidR="005A1D07"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5A1D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สตรียุคใหม่ใส่ใจสุขภาพให้ปลอดภัยจากมะเร็งปากมดลูกและมะเร็งเต้านม</w:t>
            </w:r>
          </w:p>
        </w:tc>
        <w:tc>
          <w:tcPr>
            <w:tcW w:w="1426" w:type="dxa"/>
          </w:tcPr>
          <w:p w:rsidR="00B76C60" w:rsidRDefault="00B76C60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B76C60" w:rsidRPr="00AE6577" w:rsidRDefault="005E1DD7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22,050</w:t>
            </w:r>
          </w:p>
        </w:tc>
      </w:tr>
      <w:tr w:rsidR="005A1D07" w:rsidRPr="00A974C3" w:rsidTr="00746425">
        <w:trPr>
          <w:trHeight w:val="706"/>
        </w:trPr>
        <w:tc>
          <w:tcPr>
            <w:tcW w:w="6062" w:type="dxa"/>
          </w:tcPr>
          <w:p w:rsidR="005A1D07" w:rsidRPr="009F58AC" w:rsidRDefault="005A1D07" w:rsidP="007464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เฝ้าระวังโฆษณายา อาหารและผลิตภัณฑ์สุขภาพโดยเครือข่ายคุ้มครองผู้บริโภค</w:t>
            </w:r>
          </w:p>
        </w:tc>
        <w:tc>
          <w:tcPr>
            <w:tcW w:w="1426" w:type="dxa"/>
          </w:tcPr>
          <w:p w:rsidR="005A1D07" w:rsidRDefault="00471DD4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5A1D07" w:rsidRPr="00AE6577" w:rsidRDefault="005E1DD7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9,930</w:t>
            </w:r>
          </w:p>
        </w:tc>
      </w:tr>
      <w:tr w:rsidR="00B76C60" w:rsidRPr="00A974C3" w:rsidTr="00746425">
        <w:trPr>
          <w:trHeight w:val="222"/>
        </w:trPr>
        <w:tc>
          <w:tcPr>
            <w:tcW w:w="6062" w:type="dxa"/>
          </w:tcPr>
          <w:p w:rsidR="00B76C60" w:rsidRDefault="00B76C60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EF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26" w:type="dxa"/>
          </w:tcPr>
          <w:p w:rsidR="00B76C60" w:rsidRDefault="005E1DD7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40" w:type="dxa"/>
          </w:tcPr>
          <w:p w:rsidR="00B76C60" w:rsidRPr="00C6750F" w:rsidRDefault="0016457F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750F">
              <w:rPr>
                <w:rFonts w:ascii="TH SarabunIT๙" w:hAnsi="TH SarabunIT๙" w:cs="TH SarabunIT๙"/>
                <w:b/>
                <w:bCs/>
              </w:rPr>
              <w:t>10</w:t>
            </w:r>
            <w:r w:rsidR="00E71DF1" w:rsidRPr="00C6750F">
              <w:rPr>
                <w:rFonts w:ascii="TH SarabunIT๙" w:hAnsi="TH SarabunIT๙" w:cs="TH SarabunIT๙"/>
                <w:b/>
                <w:bCs/>
              </w:rPr>
              <w:t>6</w:t>
            </w:r>
            <w:r w:rsidR="00E71DF1" w:rsidRPr="00C6750F">
              <w:rPr>
                <w:rFonts w:ascii="TH SarabunIT๙" w:hAnsi="TH SarabunIT๙" w:cs="TH SarabunIT๙" w:hint="cs"/>
                <w:b/>
                <w:bCs/>
                <w:cs/>
              </w:rPr>
              <w:t>,880</w:t>
            </w:r>
          </w:p>
        </w:tc>
      </w:tr>
      <w:tr w:rsidR="00B76C60" w:rsidRPr="00A974C3" w:rsidTr="00746425">
        <w:trPr>
          <w:trHeight w:val="1135"/>
        </w:trPr>
        <w:tc>
          <w:tcPr>
            <w:tcW w:w="6062" w:type="dxa"/>
          </w:tcPr>
          <w:p w:rsidR="00B76C60" w:rsidRPr="00A24EF9" w:rsidRDefault="00B76C60" w:rsidP="00746425">
            <w:pPr>
              <w:rPr>
                <w:rFonts w:ascii="TH SarabunIT๙" w:hAnsi="TH SarabunIT๙" w:cs="TH SarabunIT๙"/>
                <w:cs/>
              </w:rPr>
            </w:pPr>
            <w:r w:rsidRPr="00A24EF9">
              <w:rPr>
                <w:rFonts w:ascii="TH SarabunIT๙" w:hAnsi="TH SarabunIT๙" w:cs="TH SarabunIT๙"/>
                <w:b/>
                <w:bCs/>
                <w:cs/>
              </w:rPr>
              <w:t>ประเภทที่ 2</w:t>
            </w:r>
            <w:r w:rsidRPr="00A24EF9"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ค่าใช้จ่ายเพื่อสนับสนุนแก่กลุ่มหรือองค์กรประชาชน หรือหน่วยงานอื่นในพื้นที่ ในการจัดกิจกรรมส่งเสริมสุขภาพ ป้องกันโรค</w:t>
            </w:r>
          </w:p>
        </w:tc>
        <w:tc>
          <w:tcPr>
            <w:tcW w:w="1426" w:type="dxa"/>
          </w:tcPr>
          <w:p w:rsidR="00B76C60" w:rsidRPr="00A974C3" w:rsidRDefault="00B76C60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B76C60" w:rsidRPr="00A974C3" w:rsidRDefault="00B76C60" w:rsidP="00746425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:rsidR="00B76C60" w:rsidRPr="006A06ED" w:rsidRDefault="00B76C60" w:rsidP="00746425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340" w:type="dxa"/>
          </w:tcPr>
          <w:p w:rsidR="00B76C60" w:rsidRPr="00A974C3" w:rsidRDefault="00B76C60" w:rsidP="0074642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76C60" w:rsidRPr="00A974C3" w:rsidTr="00746425">
        <w:trPr>
          <w:trHeight w:val="208"/>
        </w:trPr>
        <w:tc>
          <w:tcPr>
            <w:tcW w:w="6062" w:type="dxa"/>
          </w:tcPr>
          <w:p w:rsidR="00B76C60" w:rsidRPr="005A1D07" w:rsidRDefault="00B76C60" w:rsidP="00746425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5A1D0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  <w:r w:rsidRPr="005A1D07">
              <w:rPr>
                <w:rFonts w:ascii="TH SarabunIT๙" w:hAnsi="TH SarabunIT๙" w:cs="TH SarabunIT๙" w:hint="cs"/>
                <w:b w:val="0"/>
                <w:bCs w:val="0"/>
                <w:cs/>
              </w:rPr>
              <w:t>.</w:t>
            </w:r>
            <w:r w:rsidR="001249C0" w:rsidRPr="00D476C7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="001249C0" w:rsidRPr="00D476C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โรงเรียนส่งเสริมสุขภาพ</w:t>
            </w:r>
          </w:p>
        </w:tc>
        <w:tc>
          <w:tcPr>
            <w:tcW w:w="1426" w:type="dxa"/>
          </w:tcPr>
          <w:p w:rsidR="00B76C60" w:rsidRPr="00A974C3" w:rsidRDefault="00B76C60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B76C60" w:rsidRPr="005E1DD7" w:rsidRDefault="005E1DD7" w:rsidP="0074642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5E1DD7">
              <w:rPr>
                <w:rFonts w:ascii="TH SarabunIT๙" w:hAnsi="TH SarabunIT๙" w:cs="TH SarabunIT๙"/>
              </w:rPr>
              <w:t>7</w:t>
            </w:r>
            <w:r w:rsidRPr="005E1DD7">
              <w:rPr>
                <w:rFonts w:ascii="TH SarabunIT๙" w:hAnsi="TH SarabunIT๙" w:cs="TH SarabunIT๙" w:hint="cs"/>
                <w:cs/>
              </w:rPr>
              <w:t>,000</w:t>
            </w:r>
          </w:p>
        </w:tc>
      </w:tr>
      <w:tr w:rsidR="00B76C60" w:rsidRPr="00A974C3" w:rsidTr="00746425">
        <w:trPr>
          <w:trHeight w:val="194"/>
        </w:trPr>
        <w:tc>
          <w:tcPr>
            <w:tcW w:w="6062" w:type="dxa"/>
          </w:tcPr>
          <w:p w:rsidR="00B76C60" w:rsidRPr="00AE6577" w:rsidRDefault="00B76C60" w:rsidP="001249C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A24EF9">
              <w:rPr>
                <w:rFonts w:ascii="TH SarabunIT๙" w:hAnsi="TH SarabunIT๙" w:cs="TH SarabunIT๙" w:hint="cs"/>
                <w:cs/>
              </w:rPr>
              <w:t>.</w:t>
            </w:r>
            <w:r w:rsidR="001249C0" w:rsidRPr="00BD251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1249C0" w:rsidRPr="00BD25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ส่งเสริมสุขภาพฟันของเด็กนักเรียนในโรงเรียน</w:t>
            </w:r>
          </w:p>
        </w:tc>
        <w:tc>
          <w:tcPr>
            <w:tcW w:w="1426" w:type="dxa"/>
          </w:tcPr>
          <w:p w:rsidR="00B76C60" w:rsidRPr="00A974C3" w:rsidRDefault="00B76C60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B76C60" w:rsidRPr="00A974C3" w:rsidRDefault="005E1DD7" w:rsidP="0074642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17,500</w:t>
            </w:r>
          </w:p>
        </w:tc>
      </w:tr>
      <w:tr w:rsidR="00B76C60" w:rsidRPr="00A974C3" w:rsidTr="00746425">
        <w:trPr>
          <w:trHeight w:val="222"/>
        </w:trPr>
        <w:tc>
          <w:tcPr>
            <w:tcW w:w="6062" w:type="dxa"/>
          </w:tcPr>
          <w:p w:rsidR="00D476C7" w:rsidRDefault="00B76C60" w:rsidP="0074642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24EF9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1249C0" w:rsidRPr="001C40B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124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เฝ้าระวัง ป้องกันและควบคุมโรคติดเชื้อ</w:t>
            </w:r>
            <w:proofErr w:type="spellStart"/>
            <w:r w:rsidR="00124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ไวรัส</w:t>
            </w:r>
            <w:proofErr w:type="spellEnd"/>
            <w:r w:rsidR="00124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โคโรน</w:t>
            </w:r>
            <w:r w:rsidR="00B566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="00124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า 2019 </w:t>
            </w:r>
          </w:p>
          <w:p w:rsidR="00B76C60" w:rsidRPr="001249C0" w:rsidRDefault="001249C0" w:rsidP="007464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(COVID-19)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ในเขตบริการโรงพยาบาลส่งเสริมสุขภาพ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ตำบลพระเจ้า</w:t>
            </w:r>
          </w:p>
        </w:tc>
        <w:tc>
          <w:tcPr>
            <w:tcW w:w="1426" w:type="dxa"/>
          </w:tcPr>
          <w:p w:rsidR="00B76C60" w:rsidRPr="00A974C3" w:rsidRDefault="00B76C60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B76C60" w:rsidRPr="00A974C3" w:rsidRDefault="008F06D8" w:rsidP="0074642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22,920</w:t>
            </w:r>
          </w:p>
        </w:tc>
      </w:tr>
      <w:tr w:rsidR="00B76C60" w:rsidRPr="00A974C3" w:rsidTr="00746425">
        <w:trPr>
          <w:trHeight w:val="222"/>
        </w:trPr>
        <w:tc>
          <w:tcPr>
            <w:tcW w:w="6062" w:type="dxa"/>
          </w:tcPr>
          <w:p w:rsidR="00B76C60" w:rsidRPr="00A24EF9" w:rsidRDefault="00B76C60" w:rsidP="007464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A24EF9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="001249C0" w:rsidRPr="0087433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124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ป้องกันและแก้ไขปัญหาโรคไข้เลือดออกและโรคระบาดในพื้นที่</w:t>
            </w:r>
          </w:p>
        </w:tc>
        <w:tc>
          <w:tcPr>
            <w:tcW w:w="1426" w:type="dxa"/>
          </w:tcPr>
          <w:p w:rsidR="00B76C60" w:rsidRDefault="00B76C60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B76C60" w:rsidRPr="00A974C3" w:rsidRDefault="005E1DD7" w:rsidP="00746425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39,</w:t>
            </w:r>
            <w:r w:rsidR="00C62173">
              <w:rPr>
                <w:rFonts w:ascii="TH SarabunIT๙" w:hAnsi="TH SarabunIT๙" w:cs="TH SarabunIT๙" w:hint="cs"/>
                <w:cs/>
              </w:rPr>
              <w:t>000</w:t>
            </w:r>
          </w:p>
        </w:tc>
      </w:tr>
      <w:tr w:rsidR="00B76C60" w:rsidRPr="00A974C3" w:rsidTr="00746425">
        <w:trPr>
          <w:trHeight w:val="408"/>
        </w:trPr>
        <w:tc>
          <w:tcPr>
            <w:tcW w:w="6062" w:type="dxa"/>
            <w:tcBorders>
              <w:top w:val="nil"/>
              <w:bottom w:val="single" w:sz="4" w:space="0" w:color="auto"/>
            </w:tcBorders>
          </w:tcPr>
          <w:p w:rsidR="00B76C60" w:rsidRPr="00A974C3" w:rsidRDefault="00B76C60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รวม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:rsidR="00B76C60" w:rsidRPr="00A974C3" w:rsidRDefault="00B76C60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B76C60" w:rsidRPr="00C6750F" w:rsidRDefault="008F06D8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6750F">
              <w:rPr>
                <w:rFonts w:ascii="TH SarabunIT๙" w:hAnsi="TH SarabunIT๙" w:cs="TH SarabunIT๙" w:hint="cs"/>
                <w:b/>
                <w:bCs/>
                <w:cs/>
              </w:rPr>
              <w:t>86,420</w:t>
            </w:r>
          </w:p>
        </w:tc>
      </w:tr>
    </w:tbl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Pr="00420B84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245618" w:rsidRDefault="00245618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7E38FB" w:rsidRPr="00420B84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426"/>
        <w:gridCol w:w="2340"/>
      </w:tblGrid>
      <w:tr w:rsidR="007E38FB" w:rsidRPr="00A974C3" w:rsidTr="00746425">
        <w:tc>
          <w:tcPr>
            <w:tcW w:w="6062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1426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  <w:tc>
          <w:tcPr>
            <w:tcW w:w="2340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7E38FB" w:rsidRPr="00A974C3" w:rsidTr="00746425">
        <w:trPr>
          <w:trHeight w:val="1108"/>
        </w:trPr>
        <w:tc>
          <w:tcPr>
            <w:tcW w:w="6062" w:type="dxa"/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b/>
                <w:b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ประเภทที่ 3</w:t>
            </w:r>
          </w:p>
          <w:p w:rsidR="007E38FB" w:rsidRPr="002C6C86" w:rsidRDefault="007E38FB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ค่าใช้จ่ายเพื่อสนับสนุนแก่ ศูนย์พัฒนาเด็กเล็กและผู้ดูแลเด็กศูนย์พัฒนาและฟื้นฟูคุณภาพชีวิตผู้สูงอายุ และพิการ</w:t>
            </w:r>
          </w:p>
        </w:tc>
        <w:tc>
          <w:tcPr>
            <w:tcW w:w="1426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E38FB" w:rsidRPr="00A974C3" w:rsidTr="00746425">
        <w:trPr>
          <w:trHeight w:val="508"/>
        </w:trPr>
        <w:tc>
          <w:tcPr>
            <w:tcW w:w="6062" w:type="dxa"/>
          </w:tcPr>
          <w:p w:rsidR="007E38FB" w:rsidRPr="006A06ED" w:rsidRDefault="007E38FB" w:rsidP="00746425">
            <w:pPr>
              <w:rPr>
                <w:rFonts w:ascii="TH SarabunIT๙" w:hAnsi="TH SarabunIT๙" w:cs="TH SarabunIT๙"/>
                <w:cs/>
              </w:rPr>
            </w:pPr>
            <w:r w:rsidRPr="005F1ACC">
              <w:rPr>
                <w:rFonts w:ascii="TH SarabunIT๙" w:hAnsi="TH SarabunIT๙" w:cs="TH SarabunIT๙" w:hint="cs"/>
                <w:cs/>
              </w:rPr>
              <w:t>1.</w:t>
            </w:r>
            <w:r w:rsidR="00D10009" w:rsidRPr="0087433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D100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ศูนย์เด็กเล็กปลอดโรค</w:t>
            </w:r>
          </w:p>
        </w:tc>
        <w:tc>
          <w:tcPr>
            <w:tcW w:w="1426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7E38FB" w:rsidRPr="00A974C3" w:rsidRDefault="005E1DD7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</w:tr>
      <w:tr w:rsidR="007E38FB" w:rsidRPr="00A974C3" w:rsidTr="00746425">
        <w:trPr>
          <w:trHeight w:val="256"/>
        </w:trPr>
        <w:tc>
          <w:tcPr>
            <w:tcW w:w="6062" w:type="dxa"/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26" w:type="dxa"/>
          </w:tcPr>
          <w:p w:rsidR="007E38FB" w:rsidRPr="00A974C3" w:rsidRDefault="00D10009" w:rsidP="007464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340" w:type="dxa"/>
          </w:tcPr>
          <w:p w:rsidR="007E38FB" w:rsidRPr="00C6750F" w:rsidRDefault="007D2011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750F">
              <w:rPr>
                <w:rFonts w:ascii="TH SarabunIT๙" w:hAnsi="TH SarabunIT๙" w:cs="TH SarabunIT๙" w:hint="cs"/>
                <w:b/>
                <w:bCs/>
                <w:cs/>
              </w:rPr>
              <w:t>15,000</w:t>
            </w:r>
          </w:p>
        </w:tc>
      </w:tr>
      <w:tr w:rsidR="007E38FB" w:rsidRPr="00A974C3" w:rsidTr="00746425">
        <w:trPr>
          <w:trHeight w:val="1080"/>
        </w:trPr>
        <w:tc>
          <w:tcPr>
            <w:tcW w:w="6062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ประเภทที่ 4</w:t>
            </w:r>
          </w:p>
          <w:p w:rsidR="007E38FB" w:rsidRPr="00A974C3" w:rsidRDefault="007E38FB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</w:rPr>
              <w:t>-</w:t>
            </w: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การบริหารจัดการกองทุน</w:t>
            </w:r>
            <w:r w:rsidRPr="00A974C3">
              <w:rPr>
                <w:rFonts w:ascii="TH SarabunIT๙" w:hAnsi="TH SarabunIT๙" w:cs="TH SarabunIT๙" w:hint="cs"/>
                <w:b/>
                <w:bCs/>
                <w:cs/>
              </w:rPr>
              <w:t xml:space="preserve"> การพัฒนาศักยภาพคณะกรรมการ</w:t>
            </w:r>
          </w:p>
          <w:p w:rsidR="007E38FB" w:rsidRPr="00A974C3" w:rsidRDefault="007E38FB" w:rsidP="007464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A974C3">
              <w:rPr>
                <w:rFonts w:ascii="TH SarabunIT๙" w:hAnsi="TH SarabunIT๙" w:cs="TH SarabunIT๙"/>
                <w:cs/>
              </w:rPr>
              <w:t xml:space="preserve">จัดซื้อวัสดุการดำเนินงาน 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Pr="00A974C3">
              <w:rPr>
                <w:rFonts w:ascii="TH SarabunIT๙" w:hAnsi="TH SarabunIT๙" w:cs="TH SarabunIT๙"/>
                <w:cs/>
              </w:rPr>
              <w:t>เช่น กระดาษ, แฟ้ม,ปากกา,ฯลฯ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974C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E38FB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4,000</w:t>
            </w:r>
          </w:p>
        </w:tc>
      </w:tr>
      <w:tr w:rsidR="007E38FB" w:rsidRPr="00A974C3" w:rsidTr="00746425">
        <w:trPr>
          <w:trHeight w:val="771"/>
        </w:trPr>
        <w:tc>
          <w:tcPr>
            <w:tcW w:w="6062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A974C3">
              <w:rPr>
                <w:rFonts w:ascii="TH SarabunIT๙" w:hAnsi="TH SarabunIT๙" w:cs="TH SarabunIT๙"/>
                <w:cs/>
              </w:rPr>
              <w:t>.ค่าตอบแทนคณะกรรมการ/คณะอนุกรรมการ</w:t>
            </w:r>
            <w:r w:rsidRPr="00A974C3">
              <w:rPr>
                <w:rFonts w:ascii="TH SarabunIT๙" w:hAnsi="TH SarabunIT๙" w:cs="TH SarabunIT๙" w:hint="cs"/>
                <w:cs/>
              </w:rPr>
              <w:t>กองทุน</w:t>
            </w:r>
            <w:r w:rsidRPr="00A974C3">
              <w:rPr>
                <w:rFonts w:ascii="TH SarabunIT๙" w:hAnsi="TH SarabunIT๙" w:cs="TH SarabunIT๙"/>
                <w:cs/>
              </w:rPr>
              <w:t>หลักประกันสุขภาพ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  <w:r w:rsidRPr="00A974C3">
              <w:rPr>
                <w:rFonts w:ascii="TH SarabunIT๙" w:hAnsi="TH SarabunIT๙" w:cs="TH SarabunIT๙"/>
              </w:rPr>
              <w:t>1</w:t>
            </w:r>
          </w:p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</w:t>
            </w:r>
            <w:r w:rsidR="00245618">
              <w:rPr>
                <w:rFonts w:ascii="TH SarabunIT๙" w:hAnsi="TH SarabunIT๙" w:cs="TH SarabunIT๙" w:hint="cs"/>
                <w:cs/>
              </w:rPr>
              <w:t>000</w:t>
            </w:r>
          </w:p>
        </w:tc>
      </w:tr>
      <w:tr w:rsidR="007E38FB" w:rsidRPr="00A974C3" w:rsidTr="00746425">
        <w:trPr>
          <w:trHeight w:val="997"/>
        </w:trPr>
        <w:tc>
          <w:tcPr>
            <w:tcW w:w="6062" w:type="dxa"/>
            <w:tcBorders>
              <w:bottom w:val="single" w:sz="4" w:space="0" w:color="auto"/>
            </w:tcBorders>
          </w:tcPr>
          <w:p w:rsidR="007E38FB" w:rsidRDefault="007E38FB" w:rsidP="007464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A974C3">
              <w:rPr>
                <w:rFonts w:ascii="TH SarabunIT๙" w:hAnsi="TH SarabunIT๙" w:cs="TH SarabunIT๙" w:hint="cs"/>
                <w:cs/>
              </w:rPr>
              <w:t>.ค่า</w:t>
            </w:r>
            <w:r>
              <w:rPr>
                <w:rFonts w:ascii="TH SarabunIT๙" w:hAnsi="TH SarabunIT๙" w:cs="TH SarabunIT๙" w:hint="cs"/>
                <w:cs/>
              </w:rPr>
              <w:t>ใช้จ่ายในการเดินทาง ได้แก่ ค่าเบี้ยเลี้ยง ค่าที่พัก และค่าพาหนะฯลฯ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  <w:r w:rsidRPr="00A974C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 w:rsidR="00245618">
              <w:rPr>
                <w:rFonts w:ascii="TH SarabunIT๙" w:hAnsi="TH SarabunIT๙" w:cs="TH SarabunIT๙" w:hint="cs"/>
                <w:cs/>
              </w:rPr>
              <w:t>500</w:t>
            </w:r>
          </w:p>
        </w:tc>
      </w:tr>
      <w:tr w:rsidR="007E38FB" w:rsidRPr="00A974C3" w:rsidTr="0074642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245618">
              <w:rPr>
                <w:rFonts w:ascii="TH SarabunIT๙" w:hAnsi="TH SarabunIT๙" w:cs="TH SarabunIT๙" w:hint="cs"/>
                <w:b/>
                <w:bCs/>
                <w:cs/>
              </w:rPr>
              <w:t>5,500</w:t>
            </w:r>
          </w:p>
        </w:tc>
      </w:tr>
      <w:tr w:rsidR="007E38FB" w:rsidRPr="00A974C3" w:rsidTr="0074642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  <w:p w:rsidR="007E38FB" w:rsidRPr="00933175" w:rsidRDefault="007E38FB" w:rsidP="00746425">
            <w:pPr>
              <w:rPr>
                <w:rFonts w:ascii="TH SarabunIT๙" w:hAnsi="TH SarabunIT๙" w:cs="TH SarabunIT๙"/>
              </w:rPr>
            </w:pPr>
            <w:r w:rsidRPr="00933175">
              <w:rPr>
                <w:rFonts w:ascii="TH SarabunIT๙" w:hAnsi="TH SarabunIT๙" w:cs="TH SarabunIT๙"/>
              </w:rPr>
              <w:t>-</w:t>
            </w:r>
            <w:r w:rsidRPr="00933175">
              <w:rPr>
                <w:rFonts w:ascii="TH SarabunIT๙" w:hAnsi="TH SarabunIT๙" w:cs="TH SarabunIT๙" w:hint="cs"/>
                <w:cs/>
              </w:rPr>
              <w:t xml:space="preserve">ค่าใช้จ่ายเพื่อกิจกรรมกรณีเกิดโรคระบาดหรือภัยพิบัติในพื้นที่ </w:t>
            </w:r>
          </w:p>
          <w:p w:rsidR="007E38FB" w:rsidRPr="00933175" w:rsidRDefault="007E38FB" w:rsidP="0074642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E38FB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  <w:p w:rsidR="007E38FB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Default="007E38FB" w:rsidP="00746425">
            <w:pPr>
              <w:jc w:val="center"/>
              <w:rPr>
                <w:rFonts w:ascii="TH SarabunIT๙" w:hAnsi="TH SarabunIT๙" w:cs="TH SarabunIT๙"/>
              </w:rPr>
            </w:pPr>
          </w:p>
          <w:p w:rsidR="007E38FB" w:rsidRPr="00E344D1" w:rsidRDefault="00DE2168" w:rsidP="007464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27</w:t>
            </w:r>
            <w:r>
              <w:rPr>
                <w:rFonts w:ascii="TH SarabunIT๙" w:hAnsi="TH SarabunIT๙" w:cs="TH SarabunIT๙" w:hint="cs"/>
                <w:cs/>
              </w:rPr>
              <w:t>,584.23</w:t>
            </w:r>
          </w:p>
        </w:tc>
      </w:tr>
      <w:tr w:rsidR="007E38FB" w:rsidRPr="00A974C3" w:rsidTr="0074642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4E7133" w:rsidRDefault="000763EC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243,800</w:t>
            </w:r>
          </w:p>
        </w:tc>
      </w:tr>
      <w:tr w:rsidR="007E38FB" w:rsidRPr="00A974C3" w:rsidTr="00746425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974C3">
              <w:rPr>
                <w:rFonts w:ascii="TH SarabunIT๙" w:hAnsi="TH SarabunIT๙" w:cs="TH SarabunIT๙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7E38FB" w:rsidP="0074642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E38FB" w:rsidRPr="00A974C3" w:rsidRDefault="00B877FA" w:rsidP="00305A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271,384.23</w:t>
            </w:r>
          </w:p>
        </w:tc>
      </w:tr>
    </w:tbl>
    <w:p w:rsidR="007E38FB" w:rsidRPr="00420B84" w:rsidRDefault="007E38FB" w:rsidP="007E38FB">
      <w:pPr>
        <w:ind w:firstLine="720"/>
        <w:jc w:val="center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  <w:rPr>
          <w:rFonts w:ascii="TH SarabunIT๙" w:hAnsi="TH SarabunIT๙" w:cs="TH SarabunIT๙"/>
        </w:rPr>
      </w:pPr>
      <w:r w:rsidRPr="00200A14">
        <w:rPr>
          <w:rFonts w:ascii="TH SarabunIT๙" w:hAnsi="TH SarabunIT๙" w:cs="TH SarabunIT๙" w:hint="cs"/>
          <w:b/>
          <w:bCs/>
          <w:cs/>
        </w:rPr>
        <w:t>ประเภทที่ 4 ต้องไม่เกินร้อยละ 15 ของวงเงินงบประมาณ</w:t>
      </w:r>
      <w:r>
        <w:rPr>
          <w:rFonts w:ascii="TH SarabunIT๙" w:hAnsi="TH SarabunIT๙" w:cs="TH SarabunIT๙" w:hint="cs"/>
          <w:b/>
          <w:bCs/>
          <w:cs/>
        </w:rPr>
        <w:t>ที่ได้รับจัดสรรปีงบประมาณ</w:t>
      </w:r>
      <w:r w:rsidR="00AC54C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256</w:t>
      </w:r>
      <w:r w:rsidR="00305AD6">
        <w:rPr>
          <w:rFonts w:ascii="TH SarabunIT๙" w:hAnsi="TH SarabunIT๙" w:cs="TH SarabunIT๙" w:hint="cs"/>
          <w:b/>
          <w:bCs/>
          <w:cs/>
        </w:rPr>
        <w:t>5</w:t>
      </w:r>
    </w:p>
    <w:p w:rsidR="007E38FB" w:rsidRPr="00BE4399" w:rsidRDefault="007E38FB" w:rsidP="007E38FB">
      <w:pPr>
        <w:ind w:firstLine="720"/>
        <w:rPr>
          <w:rFonts w:ascii="TH SarabunIT๙" w:hAnsi="TH SarabunIT๙" w:cs="TH SarabunIT๙"/>
        </w:rPr>
      </w:pPr>
      <w:r w:rsidRPr="00200A14">
        <w:rPr>
          <w:rFonts w:ascii="TH SarabunIT๙" w:hAnsi="TH SarabunIT๙" w:cs="TH SarabunIT๙" w:hint="cs"/>
          <w:b/>
          <w:bCs/>
          <w:cs/>
        </w:rPr>
        <w:t xml:space="preserve">      </w:t>
      </w:r>
    </w:p>
    <w:p w:rsidR="007E38FB" w:rsidRDefault="007E38FB" w:rsidP="007E38FB">
      <w:pPr>
        <w:ind w:firstLine="720"/>
        <w:jc w:val="center"/>
      </w:pPr>
    </w:p>
    <w:p w:rsidR="007E38FB" w:rsidRDefault="007E38FB" w:rsidP="007E38FB">
      <w:pPr>
        <w:ind w:firstLine="720"/>
        <w:jc w:val="center"/>
      </w:pPr>
    </w:p>
    <w:p w:rsidR="007E38FB" w:rsidRDefault="007E38FB" w:rsidP="007E38FB">
      <w:pPr>
        <w:ind w:firstLine="720"/>
        <w:jc w:val="center"/>
      </w:pPr>
    </w:p>
    <w:p w:rsidR="007E38FB" w:rsidRPr="00F16CE5" w:rsidRDefault="007E38FB" w:rsidP="007E38FB">
      <w:pPr>
        <w:rPr>
          <w:sz w:val="24"/>
          <w:szCs w:val="24"/>
        </w:rPr>
      </w:pPr>
    </w:p>
    <w:p w:rsidR="007E38FB" w:rsidRPr="00185060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AB046D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7E38FB" w:rsidRPr="00F7690D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:rsidR="007E38FB" w:rsidRPr="00F57949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Pr="00334193" w:rsidRDefault="007E38FB" w:rsidP="007E38FB">
      <w:pPr>
        <w:pStyle w:val="a3"/>
        <w:tabs>
          <w:tab w:val="left" w:pos="2099"/>
        </w:tabs>
        <w:jc w:val="left"/>
        <w:rPr>
          <w:b w:val="0"/>
          <w:bCs w:val="0"/>
          <w:sz w:val="28"/>
          <w:szCs w:val="28"/>
          <w:cs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Pr="00F0623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305AD6" w:rsidRDefault="00305AD6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305AD6" w:rsidRDefault="00305AD6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305AD6" w:rsidRDefault="00305AD6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8A462F" w:rsidRDefault="008A462F" w:rsidP="00D53A8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E38FB" w:rsidRPr="001351B7" w:rsidRDefault="007E38FB" w:rsidP="007E38F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51B7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7E38FB" w:rsidRPr="001351B7" w:rsidRDefault="007E38FB" w:rsidP="007E38F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</w:t>
      </w:r>
      <w:r w:rsidRPr="001351B7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7E38FB" w:rsidRPr="00420B84" w:rsidRDefault="007E38FB" w:rsidP="007E38FB">
      <w:pPr>
        <w:jc w:val="center"/>
        <w:rPr>
          <w:rFonts w:ascii="TH SarabunIT๙" w:hAnsi="TH SarabunIT๙" w:cs="TH SarabunIT๙"/>
          <w:b/>
          <w:bCs/>
        </w:rPr>
      </w:pPr>
    </w:p>
    <w:p w:rsidR="007E38FB" w:rsidRPr="00420B84" w:rsidRDefault="007E38FB" w:rsidP="007E38FB">
      <w:pPr>
        <w:ind w:firstLine="720"/>
        <w:jc w:val="thaiDistribute"/>
        <w:rPr>
          <w:rFonts w:ascii="TH SarabunIT๙" w:hAnsi="TH SarabunIT๙" w:cs="TH SarabunIT๙"/>
        </w:rPr>
      </w:pPr>
      <w:r w:rsidRPr="00420B84">
        <w:rPr>
          <w:rFonts w:ascii="TH SarabunIT๙" w:hAnsi="TH SarabunIT๙" w:cs="TH SarabunIT๙"/>
          <w:cs/>
        </w:rPr>
        <w:t xml:space="preserve">ตามพระราชบัญญัติหลักประกันสุขภาพแห่งชาติ พ.ศ.2545 </w:t>
      </w:r>
      <w:r>
        <w:rPr>
          <w:rFonts w:ascii="TH SarabunIT๙" w:hAnsi="TH SarabunIT๙" w:cs="TH SarabunIT๙" w:hint="cs"/>
          <w:cs/>
        </w:rPr>
        <w:t xml:space="preserve"> </w:t>
      </w:r>
      <w:r w:rsidRPr="00420B84">
        <w:rPr>
          <w:rFonts w:ascii="TH SarabunIT๙" w:hAnsi="TH SarabunIT๙" w:cs="TH SarabunIT๙"/>
          <w:cs/>
        </w:rPr>
        <w:t>ได้กำหนดให้ประชาชนและชุมชนท้องถิ่นมีส่วนร่วม     ในระบบหลักประกันสุขภาพถ้วนหน้าในหลายรูปแบบ ทั้งในส่วนของการเป็นผู้มีสิทธิเข้ารับบริการ การบริหารจัดการ การตรวจสอบและรับรองคุณภาพ</w:t>
      </w:r>
    </w:p>
    <w:p w:rsidR="007E38FB" w:rsidRPr="00420B84" w:rsidRDefault="007E38FB" w:rsidP="007E38FB">
      <w:pPr>
        <w:ind w:firstLine="720"/>
        <w:jc w:val="thaiDistribute"/>
        <w:rPr>
          <w:rFonts w:ascii="TH SarabunIT๙" w:hAnsi="TH SarabunIT๙" w:cs="TH SarabunIT๙"/>
        </w:rPr>
      </w:pPr>
      <w:r w:rsidRPr="00420B84">
        <w:rPr>
          <w:rFonts w:ascii="TH SarabunIT๙" w:hAnsi="TH SarabunIT๙" w:cs="TH SarabunIT๙"/>
          <w:cs/>
        </w:rPr>
        <w:t>องค์การบริหารส่วนตำบลพระเจ้าร่วมกับสำนักงานหลักประกันสุขภาพแห่งชาติ (</w:t>
      </w:r>
      <w:proofErr w:type="spellStart"/>
      <w:r w:rsidRPr="00420B84">
        <w:rPr>
          <w:rFonts w:ascii="TH SarabunIT๙" w:hAnsi="TH SarabunIT๙" w:cs="TH SarabunIT๙"/>
          <w:cs/>
        </w:rPr>
        <w:t>สปสช</w:t>
      </w:r>
      <w:proofErr w:type="spellEnd"/>
      <w:r w:rsidRPr="00420B84">
        <w:rPr>
          <w:rFonts w:ascii="TH SarabunIT๙" w:hAnsi="TH SarabunIT๙" w:cs="TH SarabunIT๙"/>
          <w:cs/>
        </w:rPr>
        <w:t xml:space="preserve">) ได้จัดตั้งระบบหลักประกันสุขภาพในระดับท้องถิ่นหรือพื้นที่ขึ้น   เพื่อให้การบริหารและการใช้จ่ายงบประมาณของกองทุนหลักประกันสุขภาพในระดับท้องถิ่นหรือพื้นที่ตำบลพระเจ้า   เป็นไปด้วยความโปร่งใส    มีประสิทธิภาพและบรรลุตามวัตถุประสงค์     การจัดทำแผนงาน/โครงการด้านส่งเสริมสุขภาพ </w:t>
      </w:r>
      <w:r>
        <w:rPr>
          <w:rFonts w:ascii="TH SarabunIT๙" w:hAnsi="TH SarabunIT๙" w:cs="TH SarabunIT๙"/>
          <w:cs/>
        </w:rPr>
        <w:t xml:space="preserve">   ประจำปี  25</w:t>
      </w:r>
      <w:r w:rsidR="008A462F">
        <w:rPr>
          <w:rFonts w:ascii="TH SarabunIT๙" w:hAnsi="TH SarabunIT๙" w:cs="TH SarabunIT๙" w:hint="cs"/>
          <w:cs/>
        </w:rPr>
        <w:t>65</w:t>
      </w:r>
      <w:r w:rsidRPr="00420B84">
        <w:rPr>
          <w:rFonts w:ascii="TH SarabunIT๙" w:hAnsi="TH SarabunIT๙" w:cs="TH SarabunIT๙"/>
          <w:cs/>
        </w:rPr>
        <w:t xml:space="preserve">  นั้นได้ดำเนินการตามขั้นตอน   หรือกระบวนการที่โปร่งใส และชัดเจน โดยเน้นกระบวนการมีส่วนร่วมของประชาชน  ทำให้กองทุนระบบหลักประกันสุขภาพตำบลพระเจ้า สามารถดำเนินการส่งเสริมสุขภาพ ควบคุมป้องกัน และฟื้นฟูสมรรถภาพประชาชนในท้องถิ่นได้อย่างมีประสิทธิภาพ</w:t>
      </w:r>
    </w:p>
    <w:p w:rsidR="007E38FB" w:rsidRPr="00420B84" w:rsidRDefault="007E38FB" w:rsidP="007E38FB">
      <w:pPr>
        <w:ind w:firstLine="720"/>
        <w:jc w:val="thaiDistribute"/>
        <w:rPr>
          <w:rFonts w:ascii="TH SarabunIT๙" w:hAnsi="TH SarabunIT๙" w:cs="TH SarabunIT๙"/>
        </w:rPr>
      </w:pP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</w:pP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20B84">
        <w:rPr>
          <w:rFonts w:ascii="TH SarabunIT๙" w:hAnsi="TH SarabunIT๙" w:cs="TH SarabunIT๙"/>
          <w:cs/>
        </w:rPr>
        <w:t>นายวิชิต   ธานี</w:t>
      </w:r>
      <w:proofErr w:type="spellStart"/>
      <w:r w:rsidRPr="00420B84">
        <w:rPr>
          <w:rFonts w:ascii="TH SarabunIT๙" w:hAnsi="TH SarabunIT๙" w:cs="TH SarabunIT๙"/>
          <w:cs/>
        </w:rPr>
        <w:t>วรรณ</w:t>
      </w:r>
      <w:proofErr w:type="spellEnd"/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  <w:r w:rsidRPr="00420B84">
        <w:rPr>
          <w:rFonts w:ascii="TH SarabunIT๙" w:hAnsi="TH SarabunIT๙" w:cs="TH SarabunIT๙"/>
          <w:cs/>
        </w:rPr>
        <w:tab/>
      </w:r>
      <w:r w:rsidRPr="00420B8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</w:t>
      </w:r>
      <w:r w:rsidRPr="00420B84">
        <w:rPr>
          <w:rFonts w:ascii="TH SarabunIT๙" w:hAnsi="TH SarabunIT๙" w:cs="TH SarabunIT๙"/>
          <w:cs/>
        </w:rPr>
        <w:t>ประธานกรรมกองทุนหลักประกันสุขภาพตำบลพระเจ้า</w:t>
      </w: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</w:p>
    <w:p w:rsidR="007E38FB" w:rsidRPr="00420B84" w:rsidRDefault="007E38FB" w:rsidP="007E38FB">
      <w:pPr>
        <w:ind w:firstLine="720"/>
        <w:rPr>
          <w:rFonts w:ascii="TH SarabunIT๙" w:hAnsi="TH SarabunIT๙" w:cs="TH SarabunIT๙"/>
        </w:rPr>
      </w:pPr>
    </w:p>
    <w:p w:rsidR="007E38FB" w:rsidRDefault="007E38FB" w:rsidP="007E38FB">
      <w:pPr>
        <w:ind w:firstLine="720"/>
      </w:pPr>
    </w:p>
    <w:p w:rsidR="007E38FB" w:rsidRDefault="007E38FB" w:rsidP="007E38FB">
      <w:pPr>
        <w:ind w:firstLine="720"/>
      </w:pPr>
    </w:p>
    <w:p w:rsidR="007E38FB" w:rsidRDefault="007E38FB" w:rsidP="007E38FB">
      <w:pPr>
        <w:ind w:firstLine="720"/>
      </w:pPr>
    </w:p>
    <w:p w:rsidR="007E38FB" w:rsidRDefault="007E38FB" w:rsidP="007E38FB">
      <w:pPr>
        <w:ind w:firstLine="720"/>
      </w:pPr>
    </w:p>
    <w:p w:rsidR="007E38FB" w:rsidRDefault="007E38FB" w:rsidP="007E38FB">
      <w:pPr>
        <w:ind w:firstLine="720"/>
      </w:pPr>
    </w:p>
    <w:p w:rsidR="007E38FB" w:rsidRPr="0003403C" w:rsidRDefault="007E38FB" w:rsidP="007E38FB">
      <w:pPr>
        <w:pStyle w:val="a3"/>
        <w:tabs>
          <w:tab w:val="left" w:pos="1305"/>
          <w:tab w:val="right" w:pos="13958"/>
        </w:tabs>
        <w:jc w:val="left"/>
        <w:rPr>
          <w:b w:val="0"/>
          <w:bCs w:val="0"/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  <w:r w:rsidRPr="0058334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Pr="00003AAC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 xml:space="preserve">                           </w:t>
      </w:r>
    </w:p>
    <w:p w:rsidR="007E38FB" w:rsidRDefault="007E38FB" w:rsidP="007E38FB">
      <w:pPr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</w:t>
      </w:r>
    </w:p>
    <w:p w:rsidR="007E38FB" w:rsidRDefault="007E38FB" w:rsidP="007E38FB">
      <w:pPr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</w:p>
    <w:p w:rsidR="007E38FB" w:rsidRPr="00B1619E" w:rsidRDefault="007E38FB" w:rsidP="007E38FB">
      <w:pPr>
        <w:ind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         </w:t>
      </w:r>
      <w:r w:rsidRPr="00B1619E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7E38FB" w:rsidRPr="00B1619E" w:rsidRDefault="007E38FB" w:rsidP="007E38FB">
      <w:pPr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E38FB" w:rsidRPr="00C05682" w:rsidRDefault="007E38FB" w:rsidP="007E38FB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tab/>
      </w:r>
      <w:r>
        <w:tab/>
      </w:r>
      <w:r>
        <w:rPr>
          <w:sz w:val="40"/>
          <w:szCs w:val="40"/>
        </w:rPr>
        <w:t xml:space="preserve">       </w:t>
      </w:r>
      <w:r w:rsidRPr="00C05682">
        <w:rPr>
          <w:sz w:val="40"/>
          <w:szCs w:val="40"/>
        </w:rPr>
        <w:t xml:space="preserve">       </w:t>
      </w:r>
      <w:r w:rsidRPr="00C05682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7E38FB" w:rsidRPr="0021771B" w:rsidRDefault="007E38FB" w:rsidP="007E38F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7E38FB" w:rsidRPr="0021771B" w:rsidRDefault="007E38FB" w:rsidP="007E38FB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แผนงาน/โครงการ </w:t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1 - 2</w:t>
      </w:r>
    </w:p>
    <w:p w:rsidR="007E38FB" w:rsidRPr="0021771B" w:rsidRDefault="007E38FB" w:rsidP="007E38FB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ประกาศแผนงานดำเนินงาน</w:t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7E38FB" w:rsidRPr="0021771B" w:rsidRDefault="007E38FB" w:rsidP="007E38FB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>บัญชีแผนงานโครงการ</w:t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1771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1771B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2177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</w:p>
    <w:p w:rsidR="007E38FB" w:rsidRPr="0021771B" w:rsidRDefault="007E38FB" w:rsidP="007E38FB">
      <w:pPr>
        <w:ind w:firstLine="720"/>
        <w:rPr>
          <w:rFonts w:ascii="TH SarabunIT๙" w:hAnsi="TH SarabunIT๙" w:cs="TH SarabunIT๙"/>
          <w:b/>
          <w:bCs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pPr>
        <w:rPr>
          <w:sz w:val="28"/>
          <w:szCs w:val="28"/>
        </w:rPr>
      </w:pPr>
    </w:p>
    <w:p w:rsidR="007E38FB" w:rsidRDefault="007E38FB" w:rsidP="007E38FB"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Pr="00C05682" w:rsidRDefault="007E38FB" w:rsidP="007E38FB">
      <w:pPr>
        <w:rPr>
          <w:rFonts w:ascii="TH SarabunIT๙" w:hAnsi="TH SarabunIT๙" w:cs="TH SarabunIT๙"/>
        </w:rPr>
        <w:sectPr w:rsidR="007E38FB" w:rsidRPr="00C05682" w:rsidSect="00746425">
          <w:pgSz w:w="11906" w:h="16838"/>
          <w:pgMar w:top="794" w:right="851" w:bottom="255" w:left="624" w:header="709" w:footer="709" w:gutter="0"/>
          <w:cols w:space="708"/>
          <w:docGrid w:linePitch="360"/>
        </w:sectPr>
      </w:pP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2081188</wp:posOffset>
            </wp:positionH>
            <wp:positionV relativeFrom="paragraph">
              <wp:posOffset>234364</wp:posOffset>
            </wp:positionV>
            <wp:extent cx="1317381" cy="659423"/>
            <wp:effectExtent l="19050" t="0" r="0" b="0"/>
            <wp:wrapNone/>
            <wp:docPr id="6" name="Picture 7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ปก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65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3596933</wp:posOffset>
            </wp:positionH>
            <wp:positionV relativeFrom="paragraph">
              <wp:posOffset>6964</wp:posOffset>
            </wp:positionV>
            <wp:extent cx="956896" cy="888023"/>
            <wp:effectExtent l="19050" t="0" r="0" b="0"/>
            <wp:wrapNone/>
            <wp:docPr id="1" name="Picture 8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96" cy="8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Default="007E38FB" w:rsidP="007E38FB">
      <w:pPr>
        <w:pStyle w:val="a3"/>
        <w:tabs>
          <w:tab w:val="left" w:pos="1305"/>
          <w:tab w:val="center" w:pos="5040"/>
          <w:tab w:val="right" w:pos="1395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ประกาศกองทุนหลักประกันสุขภาพ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องค์การบริหารส่วน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ตำบลพระเจ้า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เรื่อง     ประกาศใช้แผนดำเนินงานกองทุนหลักประกันสุขภาพ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องค์การบริหารส่วน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ตำบลพระเจ้า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ประจำปีงบประมาณ  ๒๕6</w:t>
      </w:r>
      <w:r w:rsidR="00E161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D53A8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---------------------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-------------------------------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ตามที่กองทุนหลักประกันสุขภาพตำบลพระเจ้าร่วมกับสำนักงานหลักประกันสุขภาพแห่งชาติ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spacing w:line="276" w:lineRule="auto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proofErr w:type="spellStart"/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สปสช.</w:t>
      </w:r>
      <w:proofErr w:type="spellEnd"/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ได้ดำเนินงานระบบหลักประกันสุขภาพในระดับท้องถิ่นหรือพื้นที่เพื่อให้การบริหารจัดการดำเนินงานมีควา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spacing w:line="276" w:lineRule="auto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สอดคล้องกับประกาศคณะกรรมการหลักประกันสุขภาพแห่งชาติ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มีผลบังคับใช้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 ตุลาคม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61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การกำหนด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spacing w:line="276" w:lineRule="auto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หลักเกณฑ์เพื่อสนับสนุนให้องค์ปกครองส่วนถิ่นดำเนินงานและบริหารจัดการกองทุนประกันสุขภาพในระดับท้องถิ่นหรือ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spacing w:line="276" w:lineRule="auto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พื้นที่ พ.ศ.2561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และเพื่อให้การบริหารจัดการเป็นไปอย่างมีประสิทธิภาพ และตอบสนองความต้องการของประชาชน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คณะกรรมการบริหารกองทุนหลักประกันสุขภาพองค์การบริหารส่วนตำบลพระเจ้า ได้มีมติในการ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ประชุมครั้งที่ 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 ๒๕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65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F02A5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เมื่อวันที่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25 กุมภาพันธ์  2565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เห็นชอบแผนดำเนินงานกองทุนหลักประกันสุขภาพ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องค์การ  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บริหารส่วน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ตำบลพระ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จ้า ประจำปีงบประมาณ ๒๕6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5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รายละเอียดปรากฏตามแนบท้ายประกาศนี้</w:t>
      </w:r>
    </w:p>
    <w:p w:rsidR="007E38FB" w:rsidRDefault="007E38FB" w:rsidP="007E38FB">
      <w:pPr>
        <w:pStyle w:val="a3"/>
        <w:tabs>
          <w:tab w:val="left" w:pos="1305"/>
          <w:tab w:val="right" w:pos="13958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จึงประกาศให้ทราบโดยทั่วกัน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ประกาศ    ณ    วันที่  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28  กุมภาพันธ์  </w:t>
      </w: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พ.ศ.๒๕</w:t>
      </w:r>
      <w:r w:rsidR="00F02A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65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                            </w:t>
      </w:r>
    </w:p>
    <w:p w:rsidR="007E38FB" w:rsidRPr="00A55742" w:rsidRDefault="007E38FB" w:rsidP="007E38FB">
      <w:pPr>
        <w:pStyle w:val="a3"/>
        <w:tabs>
          <w:tab w:val="left" w:pos="1305"/>
          <w:tab w:val="right" w:pos="13958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( นายวิชิต    ธานี</w:t>
      </w:r>
      <w:proofErr w:type="spellStart"/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วรรณ</w:t>
      </w:r>
      <w:proofErr w:type="spellEnd"/>
      <w:r w:rsidRPr="00A5574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)</w:t>
      </w:r>
    </w:p>
    <w:p w:rsidR="007E38FB" w:rsidRDefault="007E38FB" w:rsidP="007E38FB">
      <w:pPr>
        <w:rPr>
          <w:rFonts w:ascii="TH SarabunIT๙" w:hAnsi="TH SarabunIT๙" w:cs="TH SarabunIT๙"/>
        </w:rPr>
      </w:pPr>
      <w:r w:rsidRPr="00A55742">
        <w:rPr>
          <w:rFonts w:ascii="TH SarabunIT๙" w:hAnsi="TH SarabunIT๙" w:cs="TH SarabunIT๙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A55742">
        <w:rPr>
          <w:rFonts w:ascii="TH SarabunIT๙" w:hAnsi="TH SarabunIT๙" w:cs="TH SarabunIT๙"/>
          <w:cs/>
        </w:rPr>
        <w:t xml:space="preserve">    ประธานกรรมการกองทุนหลักประกันสุขภาพตำบลพระเจ้า</w:t>
      </w: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9613802</wp:posOffset>
            </wp:positionH>
            <wp:positionV relativeFrom="paragraph">
              <wp:posOffset>-8257296</wp:posOffset>
            </wp:positionV>
            <wp:extent cx="974481" cy="369277"/>
            <wp:effectExtent l="19050" t="0" r="0" b="0"/>
            <wp:wrapNone/>
            <wp:docPr id="27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140335</wp:posOffset>
            </wp:positionV>
            <wp:extent cx="1449070" cy="1379855"/>
            <wp:effectExtent l="19050" t="0" r="0" b="0"/>
            <wp:wrapNone/>
            <wp:docPr id="12" name="Picture 8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อบต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9461402</wp:posOffset>
            </wp:positionH>
            <wp:positionV relativeFrom="paragraph">
              <wp:posOffset>902579</wp:posOffset>
            </wp:positionV>
            <wp:extent cx="974481" cy="369277"/>
            <wp:effectExtent l="19050" t="0" r="0" b="0"/>
            <wp:wrapNone/>
            <wp:docPr id="26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Default="007E38FB" w:rsidP="007E38FB">
      <w:pPr>
        <w:rPr>
          <w:rFonts w:ascii="TH SarabunIT๙" w:hAnsi="TH SarabunIT๙" w:cs="TH SarabunIT๙"/>
        </w:rPr>
      </w:pPr>
    </w:p>
    <w:p w:rsidR="007E38FB" w:rsidRDefault="007E38FB" w:rsidP="007E38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792165" cy="1003614"/>
            <wp:effectExtent l="19050" t="0" r="0" b="0"/>
            <wp:docPr id="17" name="Picture 1" descr="C:\Users\Lenovo\Desktop\รุปภาพ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รุปภาพ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65" cy="100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88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8901625</wp:posOffset>
            </wp:positionH>
            <wp:positionV relativeFrom="paragraph">
              <wp:posOffset>235390</wp:posOffset>
            </wp:positionV>
            <wp:extent cx="974481" cy="369277"/>
            <wp:effectExtent l="19050" t="0" r="0" b="0"/>
            <wp:wrapNone/>
            <wp:docPr id="13" name="Picture 6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9007133</wp:posOffset>
            </wp:positionH>
            <wp:positionV relativeFrom="paragraph">
              <wp:posOffset>-10795</wp:posOffset>
            </wp:positionV>
            <wp:extent cx="974481" cy="369277"/>
            <wp:effectExtent l="19050" t="0" r="0" b="0"/>
            <wp:wrapNone/>
            <wp:docPr id="23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9089195</wp:posOffset>
            </wp:positionH>
            <wp:positionV relativeFrom="paragraph">
              <wp:posOffset>361413</wp:posOffset>
            </wp:positionV>
            <wp:extent cx="974480" cy="369277"/>
            <wp:effectExtent l="19050" t="0" r="0" b="0"/>
            <wp:wrapNone/>
            <wp:docPr id="22" name="Picture 6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Default="007E38FB" w:rsidP="007E38FB">
      <w:pPr>
        <w:rPr>
          <w:rFonts w:ascii="TH SarabunIT๙" w:hAnsi="TH SarabunIT๙" w:cs="TH SarabunIT๙"/>
        </w:rPr>
      </w:pP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9159533</wp:posOffset>
            </wp:positionH>
            <wp:positionV relativeFrom="paragraph">
              <wp:posOffset>-88265</wp:posOffset>
            </wp:positionV>
            <wp:extent cx="974481" cy="369277"/>
            <wp:effectExtent l="19050" t="0" r="0" b="0"/>
            <wp:wrapNone/>
            <wp:docPr id="24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Default="007E38FB" w:rsidP="007E38FB">
      <w:pPr>
        <w:rPr>
          <w:rFonts w:ascii="TH SarabunIT๙" w:hAnsi="TH SarabunIT๙" w:cs="TH SarabunIT๙"/>
        </w:rPr>
      </w:pPr>
      <w:r w:rsidRPr="00C3310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9309002</wp:posOffset>
            </wp:positionH>
            <wp:positionV relativeFrom="paragraph">
              <wp:posOffset>-168031</wp:posOffset>
            </wp:positionV>
            <wp:extent cx="974481" cy="369277"/>
            <wp:effectExtent l="19050" t="0" r="0" b="0"/>
            <wp:wrapNone/>
            <wp:docPr id="25" name="Picture 3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FB" w:rsidRPr="00C33108" w:rsidRDefault="007E38FB" w:rsidP="007E38F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470289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="00750E77">
        <w:rPr>
          <w:rFonts w:ascii="TH SarabunIT๙" w:hAnsi="TH SarabunIT๙" w:cs="TH SarabunIT๙" w:hint="cs"/>
          <w:b/>
          <w:bCs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33108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8936795</wp:posOffset>
            </wp:positionH>
            <wp:positionV relativeFrom="paragraph">
              <wp:posOffset>-709832</wp:posOffset>
            </wp:positionV>
            <wp:extent cx="974480" cy="369277"/>
            <wp:effectExtent l="19050" t="0" r="0" b="0"/>
            <wp:wrapNone/>
            <wp:docPr id="21" name="Picture 6" descr="ป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ป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>แผนดำเนินงานกองทุนหลักประกันสุขภาพ</w:t>
      </w:r>
      <w:r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7E38FB" w:rsidRPr="00C33108" w:rsidRDefault="007E38FB" w:rsidP="007E38F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องค์การบริหารส่วนตำบลพระเจ้า</w:t>
      </w:r>
    </w:p>
    <w:p w:rsidR="007E38FB" w:rsidRPr="00C33108" w:rsidRDefault="007E38FB" w:rsidP="007E38FB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</w:t>
      </w:r>
      <w:r w:rsidR="00750E77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</w:t>
      </w:r>
      <w:r w:rsidR="00750E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="00750E77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อำเภอเชียงขวัญ</w:t>
      </w:r>
      <w:r w:rsidR="00750E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จังหวัดร้อยเอ็ด</w:t>
      </w:r>
    </w:p>
    <w:p w:rsidR="007E38FB" w:rsidRPr="00C33108" w:rsidRDefault="007E38FB" w:rsidP="007E38F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C3310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</w:t>
      </w:r>
      <w:r w:rsidR="00D76C9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</w:t>
      </w:r>
      <w:r w:rsidR="00750E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="00D76C9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ประจำปีงบประมาณ  256</w:t>
      </w:r>
      <w:r w:rsidR="00D76C98">
        <w:rPr>
          <w:rFonts w:ascii="TH SarabunIT๙" w:hAnsi="TH SarabunIT๙" w:cs="TH SarabunIT๙" w:hint="cs"/>
          <w:b/>
          <w:bCs/>
          <w:sz w:val="56"/>
          <w:szCs w:val="56"/>
          <w:cs/>
        </w:rPr>
        <w:t>5</w:t>
      </w:r>
    </w:p>
    <w:p w:rsidR="007E38FB" w:rsidRPr="00470289" w:rsidRDefault="007E38FB" w:rsidP="007E38FB">
      <w:pPr>
        <w:rPr>
          <w:b/>
          <w:bCs/>
          <w:sz w:val="56"/>
          <w:szCs w:val="56"/>
        </w:rPr>
      </w:pPr>
    </w:p>
    <w:p w:rsidR="007E38FB" w:rsidRDefault="007E38FB" w:rsidP="007E38FB">
      <w:r>
        <w:rPr>
          <w:rFonts w:hint="cs"/>
          <w:cs/>
        </w:rPr>
        <w:t xml:space="preserve">                         **********************************************************************</w:t>
      </w:r>
    </w:p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Pr="0083588E" w:rsidRDefault="007E38FB" w:rsidP="007E38FB"/>
    <w:p w:rsidR="007E38FB" w:rsidRPr="00351623" w:rsidRDefault="007E38FB" w:rsidP="007E38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1623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รายละเอียดงบประมาณประจำปี</w:t>
      </w:r>
      <w:r w:rsidRPr="003516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</w:t>
      </w:r>
      <w:r w:rsidRPr="003516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2563</w:t>
      </w:r>
    </w:p>
    <w:p w:rsidR="007E38FB" w:rsidRPr="00F66E0D" w:rsidRDefault="007E38FB" w:rsidP="007E38F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1.</w:t>
      </w:r>
      <w:r w:rsidRPr="00F66E0D">
        <w:rPr>
          <w:rFonts w:ascii="TH SarabunIT๙" w:hAnsi="TH SarabunIT๙" w:cs="TH SarabunIT๙" w:hint="cs"/>
          <w:sz w:val="36"/>
          <w:szCs w:val="36"/>
          <w:cs/>
        </w:rPr>
        <w:t xml:space="preserve">  งบประมาณคงเหลือจากปีงบประมาณ  2562   เป็นจำนวนเงิน  58,675.12  บาท</w:t>
      </w:r>
    </w:p>
    <w:p w:rsidR="007E38FB" w:rsidRPr="00F66E0D" w:rsidRDefault="007E38FB" w:rsidP="007E38F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2. </w:t>
      </w:r>
      <w:r w:rsidRPr="00F66E0D">
        <w:rPr>
          <w:rFonts w:ascii="TH SarabunIT๙" w:hAnsi="TH SarabunIT๙" w:cs="TH SarabunIT๙" w:hint="cs"/>
          <w:sz w:val="36"/>
          <w:szCs w:val="36"/>
          <w:cs/>
        </w:rPr>
        <w:t xml:space="preserve">งบประมาณได้รับการจัดสรรจาก  </w:t>
      </w:r>
      <w:proofErr w:type="spellStart"/>
      <w:r w:rsidRPr="00F66E0D">
        <w:rPr>
          <w:rFonts w:ascii="TH SarabunIT๙" w:hAnsi="TH SarabunIT๙" w:cs="TH SarabunIT๙" w:hint="cs"/>
          <w:sz w:val="36"/>
          <w:szCs w:val="36"/>
          <w:cs/>
        </w:rPr>
        <w:t>สปสช.</w:t>
      </w:r>
      <w:proofErr w:type="spellEnd"/>
      <w:r w:rsidRPr="00F66E0D">
        <w:rPr>
          <w:rFonts w:ascii="TH SarabunIT๙" w:hAnsi="TH SarabunIT๙" w:cs="TH SarabunIT๙" w:hint="cs"/>
          <w:sz w:val="36"/>
          <w:szCs w:val="36"/>
          <w:cs/>
        </w:rPr>
        <w:t xml:space="preserve"> ปีงบประมาณ 2563  เป็นจำนวนเงิน   174.690 บาท</w:t>
      </w:r>
    </w:p>
    <w:p w:rsidR="007E38FB" w:rsidRPr="00F66E0D" w:rsidRDefault="007E38FB" w:rsidP="007E38FB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3.</w:t>
      </w:r>
      <w:r w:rsidRPr="00F66E0D">
        <w:rPr>
          <w:rFonts w:ascii="TH SarabunIT๙" w:hAnsi="TH SarabunIT๙" w:cs="TH SarabunIT๙" w:hint="cs"/>
          <w:sz w:val="36"/>
          <w:szCs w:val="36"/>
          <w:cs/>
        </w:rPr>
        <w:t>งบปร</w:t>
      </w:r>
      <w:r>
        <w:rPr>
          <w:rFonts w:ascii="TH SarabunIT๙" w:hAnsi="TH SarabunIT๙" w:cs="TH SarabunIT๙" w:hint="cs"/>
          <w:sz w:val="36"/>
          <w:szCs w:val="36"/>
          <w:cs/>
        </w:rPr>
        <w:t>ะ</w:t>
      </w:r>
      <w:r w:rsidRPr="00F66E0D">
        <w:rPr>
          <w:rFonts w:ascii="TH SarabunIT๙" w:hAnsi="TH SarabunIT๙" w:cs="TH SarabunIT๙" w:hint="cs"/>
          <w:sz w:val="36"/>
          <w:szCs w:val="36"/>
          <w:cs/>
        </w:rPr>
        <w:t xml:space="preserve">มาณได้รับการสนับสนุนจาก </w:t>
      </w:r>
      <w:proofErr w:type="spellStart"/>
      <w:r w:rsidRPr="00F66E0D">
        <w:rPr>
          <w:rFonts w:ascii="TH SarabunIT๙" w:hAnsi="TH SarabunIT๙" w:cs="TH SarabunIT๙" w:hint="cs"/>
          <w:sz w:val="36"/>
          <w:szCs w:val="36"/>
          <w:cs/>
        </w:rPr>
        <w:t>อบต.</w:t>
      </w:r>
      <w:proofErr w:type="spellEnd"/>
      <w:r w:rsidRPr="00F66E0D">
        <w:rPr>
          <w:rFonts w:ascii="TH SarabunIT๙" w:hAnsi="TH SarabunIT๙" w:cs="TH SarabunIT๙" w:hint="cs"/>
          <w:sz w:val="36"/>
          <w:szCs w:val="36"/>
          <w:cs/>
        </w:rPr>
        <w:t>พระเจ้า  ปีงบประมาณ 2563  จำนวนเงิน  70,000 บาท</w:t>
      </w:r>
    </w:p>
    <w:p w:rsidR="007E38FB" w:rsidRDefault="007E38FB" w:rsidP="007E38F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F66E0D">
        <w:rPr>
          <w:rFonts w:ascii="TH SarabunIT๙" w:hAnsi="TH SarabunIT๙" w:cs="TH SarabunIT๙"/>
          <w:sz w:val="36"/>
          <w:szCs w:val="36"/>
          <w:cs/>
        </w:rPr>
        <w:t xml:space="preserve">   รวมงบประมาณทั้งสิน  303,365.12  บาท</w:t>
      </w:r>
    </w:p>
    <w:p w:rsidR="007E38FB" w:rsidRPr="00F66E0D" w:rsidRDefault="007E38FB" w:rsidP="007E38FB">
      <w:pPr>
        <w:rPr>
          <w:rFonts w:ascii="TH SarabunIT๙" w:hAnsi="TH SarabunIT๙" w:cs="TH SarabunIT๙"/>
          <w:sz w:val="36"/>
          <w:szCs w:val="36"/>
        </w:rPr>
      </w:pPr>
    </w:p>
    <w:p w:rsidR="007E38FB" w:rsidRDefault="007E38FB" w:rsidP="007E38F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ด้านที่ 4   ตั้งงบประมาณไม่เกิน15  </w:t>
      </w:r>
      <w:proofErr w:type="gramStart"/>
      <w:r>
        <w:rPr>
          <w:rFonts w:ascii="TH SarabunIT๙" w:hAnsi="TH SarabunIT๙" w:cs="TH SarabunIT๙"/>
          <w:sz w:val="36"/>
          <w:szCs w:val="36"/>
        </w:rPr>
        <w:t xml:space="preserve">%  </w:t>
      </w:r>
      <w:r>
        <w:rPr>
          <w:rFonts w:ascii="TH SarabunIT๙" w:hAnsi="TH SarabunIT๙" w:cs="TH SarabunIT๙" w:hint="cs"/>
          <w:sz w:val="36"/>
          <w:szCs w:val="36"/>
          <w:cs/>
        </w:rPr>
        <w:t>ของงบประมาณที่ได้รับจัดสรรและสมทบในปี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 xml:space="preserve">  2563   ไม่เกิน  </w:t>
      </w:r>
    </w:p>
    <w:p w:rsidR="007E38FB" w:rsidRPr="00F66E0D" w:rsidRDefault="007E38FB" w:rsidP="007E38F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36,703.5  บาท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</w:p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/>
    <w:p w:rsidR="007E38FB" w:rsidRDefault="007E38FB" w:rsidP="007E38FB">
      <w:pPr>
        <w:rPr>
          <w:cs/>
        </w:rPr>
      </w:pPr>
    </w:p>
    <w:p w:rsidR="00A97DDB" w:rsidRDefault="00A97DDB">
      <w:pPr>
        <w:rPr>
          <w:cs/>
        </w:rPr>
      </w:pPr>
    </w:p>
    <w:sectPr w:rsidR="00A97DDB" w:rsidSect="00746425">
      <w:pgSz w:w="11906" w:h="16838"/>
      <w:pgMar w:top="794" w:right="624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9D"/>
    <w:multiLevelType w:val="hybridMultilevel"/>
    <w:tmpl w:val="C826FBD0"/>
    <w:lvl w:ilvl="0" w:tplc="20F4A912">
      <w:start w:val="40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1B2"/>
    <w:multiLevelType w:val="hybridMultilevel"/>
    <w:tmpl w:val="7EB216B4"/>
    <w:lvl w:ilvl="0" w:tplc="4960759C">
      <w:start w:val="1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BBD"/>
    <w:multiLevelType w:val="hybridMultilevel"/>
    <w:tmpl w:val="DC5C3C1E"/>
    <w:lvl w:ilvl="0" w:tplc="54943C7C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227B"/>
    <w:multiLevelType w:val="hybridMultilevel"/>
    <w:tmpl w:val="398C0800"/>
    <w:lvl w:ilvl="0" w:tplc="337A1790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7798"/>
    <w:multiLevelType w:val="hybridMultilevel"/>
    <w:tmpl w:val="E48426DA"/>
    <w:lvl w:ilvl="0" w:tplc="BC28FCDA">
      <w:start w:val="1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3E72"/>
    <w:multiLevelType w:val="hybridMultilevel"/>
    <w:tmpl w:val="F6B2CD24"/>
    <w:lvl w:ilvl="0" w:tplc="F91EA7B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13906"/>
    <w:multiLevelType w:val="hybridMultilevel"/>
    <w:tmpl w:val="F9A003A4"/>
    <w:lvl w:ilvl="0" w:tplc="718A4D1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29C"/>
    <w:multiLevelType w:val="hybridMultilevel"/>
    <w:tmpl w:val="FCCCCDEE"/>
    <w:lvl w:ilvl="0" w:tplc="DD44FFE8">
      <w:start w:val="5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B3631"/>
    <w:multiLevelType w:val="hybridMultilevel"/>
    <w:tmpl w:val="28A6DAB0"/>
    <w:lvl w:ilvl="0" w:tplc="1458CD80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947BA"/>
    <w:multiLevelType w:val="hybridMultilevel"/>
    <w:tmpl w:val="062E5BB6"/>
    <w:lvl w:ilvl="0" w:tplc="03CE7306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76E18"/>
    <w:multiLevelType w:val="hybridMultilevel"/>
    <w:tmpl w:val="1464B6DA"/>
    <w:lvl w:ilvl="0" w:tplc="8E3AE3F6">
      <w:start w:val="8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54597"/>
    <w:multiLevelType w:val="hybridMultilevel"/>
    <w:tmpl w:val="6A5260C4"/>
    <w:lvl w:ilvl="0" w:tplc="B7F00E4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247C9"/>
    <w:multiLevelType w:val="hybridMultilevel"/>
    <w:tmpl w:val="D4E0399C"/>
    <w:lvl w:ilvl="0" w:tplc="C85042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21575"/>
    <w:multiLevelType w:val="hybridMultilevel"/>
    <w:tmpl w:val="52A02FA6"/>
    <w:lvl w:ilvl="0" w:tplc="C682FEB0">
      <w:start w:val="40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F15B0"/>
    <w:multiLevelType w:val="hybridMultilevel"/>
    <w:tmpl w:val="26CCEC52"/>
    <w:lvl w:ilvl="0" w:tplc="102EFE52">
      <w:start w:val="14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73BCC"/>
    <w:multiLevelType w:val="hybridMultilevel"/>
    <w:tmpl w:val="849A7138"/>
    <w:lvl w:ilvl="0" w:tplc="E4F08B7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76B7A"/>
    <w:multiLevelType w:val="hybridMultilevel"/>
    <w:tmpl w:val="B78E369E"/>
    <w:lvl w:ilvl="0" w:tplc="C32CE67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A738D"/>
    <w:multiLevelType w:val="hybridMultilevel"/>
    <w:tmpl w:val="0106BAB0"/>
    <w:lvl w:ilvl="0" w:tplc="F02A09D8">
      <w:start w:val="1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D7271"/>
    <w:multiLevelType w:val="hybridMultilevel"/>
    <w:tmpl w:val="CA9657CE"/>
    <w:lvl w:ilvl="0" w:tplc="EB1AC862">
      <w:start w:val="2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F39EB"/>
    <w:multiLevelType w:val="hybridMultilevel"/>
    <w:tmpl w:val="F498F2B6"/>
    <w:lvl w:ilvl="0" w:tplc="D8FE1D4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60365483"/>
    <w:multiLevelType w:val="hybridMultilevel"/>
    <w:tmpl w:val="7464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C2DFD"/>
    <w:multiLevelType w:val="hybridMultilevel"/>
    <w:tmpl w:val="68EA6AA6"/>
    <w:lvl w:ilvl="0" w:tplc="3BCA0418">
      <w:start w:val="5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234E0"/>
    <w:multiLevelType w:val="hybridMultilevel"/>
    <w:tmpl w:val="51E8AB4E"/>
    <w:lvl w:ilvl="0" w:tplc="2836E39A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6720B"/>
    <w:multiLevelType w:val="hybridMultilevel"/>
    <w:tmpl w:val="F28A2DB6"/>
    <w:lvl w:ilvl="0" w:tplc="295C188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52715"/>
    <w:multiLevelType w:val="hybridMultilevel"/>
    <w:tmpl w:val="816A32EC"/>
    <w:lvl w:ilvl="0" w:tplc="B8ECE6DE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8582E"/>
    <w:multiLevelType w:val="hybridMultilevel"/>
    <w:tmpl w:val="7AFC7F8C"/>
    <w:lvl w:ilvl="0" w:tplc="DFB83A3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17"/>
  </w:num>
  <w:num w:numId="12">
    <w:abstractNumId w:val="18"/>
  </w:num>
  <w:num w:numId="13">
    <w:abstractNumId w:val="21"/>
  </w:num>
  <w:num w:numId="14">
    <w:abstractNumId w:val="2"/>
  </w:num>
  <w:num w:numId="15">
    <w:abstractNumId w:val="24"/>
  </w:num>
  <w:num w:numId="16">
    <w:abstractNumId w:val="9"/>
  </w:num>
  <w:num w:numId="17">
    <w:abstractNumId w:val="0"/>
  </w:num>
  <w:num w:numId="18">
    <w:abstractNumId w:val="25"/>
  </w:num>
  <w:num w:numId="19">
    <w:abstractNumId w:val="16"/>
  </w:num>
  <w:num w:numId="20">
    <w:abstractNumId w:val="7"/>
  </w:num>
  <w:num w:numId="21">
    <w:abstractNumId w:val="22"/>
  </w:num>
  <w:num w:numId="22">
    <w:abstractNumId w:val="12"/>
  </w:num>
  <w:num w:numId="23">
    <w:abstractNumId w:val="15"/>
  </w:num>
  <w:num w:numId="24">
    <w:abstractNumId w:val="10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E38FB"/>
    <w:rsid w:val="0000019D"/>
    <w:rsid w:val="000014C0"/>
    <w:rsid w:val="00001E97"/>
    <w:rsid w:val="00001F68"/>
    <w:rsid w:val="0000240A"/>
    <w:rsid w:val="00002F60"/>
    <w:rsid w:val="000034B6"/>
    <w:rsid w:val="00003AAC"/>
    <w:rsid w:val="00006B29"/>
    <w:rsid w:val="0001118F"/>
    <w:rsid w:val="00016603"/>
    <w:rsid w:val="0001730E"/>
    <w:rsid w:val="00020717"/>
    <w:rsid w:val="00022710"/>
    <w:rsid w:val="00022A44"/>
    <w:rsid w:val="0002404C"/>
    <w:rsid w:val="00024389"/>
    <w:rsid w:val="00024A5C"/>
    <w:rsid w:val="000252D8"/>
    <w:rsid w:val="00025507"/>
    <w:rsid w:val="0002637D"/>
    <w:rsid w:val="000270A7"/>
    <w:rsid w:val="00030EE6"/>
    <w:rsid w:val="00031C04"/>
    <w:rsid w:val="0003702A"/>
    <w:rsid w:val="0003782C"/>
    <w:rsid w:val="00037E46"/>
    <w:rsid w:val="000426BA"/>
    <w:rsid w:val="00042DFC"/>
    <w:rsid w:val="000439CF"/>
    <w:rsid w:val="000455BB"/>
    <w:rsid w:val="00046D5B"/>
    <w:rsid w:val="00050D61"/>
    <w:rsid w:val="000524E3"/>
    <w:rsid w:val="00057881"/>
    <w:rsid w:val="0006143D"/>
    <w:rsid w:val="000614AE"/>
    <w:rsid w:val="00061594"/>
    <w:rsid w:val="00064F24"/>
    <w:rsid w:val="00064F82"/>
    <w:rsid w:val="0006683C"/>
    <w:rsid w:val="000678AA"/>
    <w:rsid w:val="00067D94"/>
    <w:rsid w:val="000708A7"/>
    <w:rsid w:val="00070920"/>
    <w:rsid w:val="00071F5E"/>
    <w:rsid w:val="00074345"/>
    <w:rsid w:val="00074CA8"/>
    <w:rsid w:val="000755E0"/>
    <w:rsid w:val="000763EC"/>
    <w:rsid w:val="00076DD7"/>
    <w:rsid w:val="00077306"/>
    <w:rsid w:val="000803BD"/>
    <w:rsid w:val="00081FD0"/>
    <w:rsid w:val="000828F5"/>
    <w:rsid w:val="0008325D"/>
    <w:rsid w:val="0008466D"/>
    <w:rsid w:val="000864CC"/>
    <w:rsid w:val="0008705B"/>
    <w:rsid w:val="000871E2"/>
    <w:rsid w:val="0008749E"/>
    <w:rsid w:val="00087B6B"/>
    <w:rsid w:val="00090B75"/>
    <w:rsid w:val="00090BB5"/>
    <w:rsid w:val="000943F5"/>
    <w:rsid w:val="000A03B5"/>
    <w:rsid w:val="000A0D65"/>
    <w:rsid w:val="000A1CC9"/>
    <w:rsid w:val="000A246A"/>
    <w:rsid w:val="000A2D89"/>
    <w:rsid w:val="000A5AEB"/>
    <w:rsid w:val="000B006E"/>
    <w:rsid w:val="000B30C4"/>
    <w:rsid w:val="000B3844"/>
    <w:rsid w:val="000B3F48"/>
    <w:rsid w:val="000B47C4"/>
    <w:rsid w:val="000B6B6B"/>
    <w:rsid w:val="000B7433"/>
    <w:rsid w:val="000B7A46"/>
    <w:rsid w:val="000B7D8C"/>
    <w:rsid w:val="000C0437"/>
    <w:rsid w:val="000C054D"/>
    <w:rsid w:val="000C0E6A"/>
    <w:rsid w:val="000C23CE"/>
    <w:rsid w:val="000C7210"/>
    <w:rsid w:val="000D1C3C"/>
    <w:rsid w:val="000D2A7D"/>
    <w:rsid w:val="000D31F5"/>
    <w:rsid w:val="000D45AA"/>
    <w:rsid w:val="000D66F7"/>
    <w:rsid w:val="000E33A4"/>
    <w:rsid w:val="000E3A8E"/>
    <w:rsid w:val="000E3BE7"/>
    <w:rsid w:val="000E6842"/>
    <w:rsid w:val="000F1D56"/>
    <w:rsid w:val="000F53FD"/>
    <w:rsid w:val="000F56B3"/>
    <w:rsid w:val="000F6CBB"/>
    <w:rsid w:val="00100265"/>
    <w:rsid w:val="0010045A"/>
    <w:rsid w:val="00103F54"/>
    <w:rsid w:val="00104E7B"/>
    <w:rsid w:val="00105A84"/>
    <w:rsid w:val="001065C9"/>
    <w:rsid w:val="001077F7"/>
    <w:rsid w:val="001146A1"/>
    <w:rsid w:val="00115A20"/>
    <w:rsid w:val="00117540"/>
    <w:rsid w:val="00117C40"/>
    <w:rsid w:val="00117E27"/>
    <w:rsid w:val="0012044E"/>
    <w:rsid w:val="00121177"/>
    <w:rsid w:val="001249C0"/>
    <w:rsid w:val="00125A1F"/>
    <w:rsid w:val="00126073"/>
    <w:rsid w:val="001261E9"/>
    <w:rsid w:val="00127F44"/>
    <w:rsid w:val="001312D9"/>
    <w:rsid w:val="001317D7"/>
    <w:rsid w:val="001328A9"/>
    <w:rsid w:val="00132CA9"/>
    <w:rsid w:val="00133803"/>
    <w:rsid w:val="00133DB2"/>
    <w:rsid w:val="00136115"/>
    <w:rsid w:val="001379E8"/>
    <w:rsid w:val="00140E0C"/>
    <w:rsid w:val="001415E4"/>
    <w:rsid w:val="00142321"/>
    <w:rsid w:val="0014399C"/>
    <w:rsid w:val="00145345"/>
    <w:rsid w:val="001463D5"/>
    <w:rsid w:val="00146E19"/>
    <w:rsid w:val="00151095"/>
    <w:rsid w:val="00152392"/>
    <w:rsid w:val="00153265"/>
    <w:rsid w:val="001533B7"/>
    <w:rsid w:val="0015447E"/>
    <w:rsid w:val="00155065"/>
    <w:rsid w:val="001553F5"/>
    <w:rsid w:val="00155E8E"/>
    <w:rsid w:val="00156143"/>
    <w:rsid w:val="001565F3"/>
    <w:rsid w:val="00156A34"/>
    <w:rsid w:val="00157394"/>
    <w:rsid w:val="00160A96"/>
    <w:rsid w:val="001610A8"/>
    <w:rsid w:val="00161E99"/>
    <w:rsid w:val="001621E5"/>
    <w:rsid w:val="00163E48"/>
    <w:rsid w:val="0016457F"/>
    <w:rsid w:val="00164A20"/>
    <w:rsid w:val="00164DF3"/>
    <w:rsid w:val="00165A60"/>
    <w:rsid w:val="00166052"/>
    <w:rsid w:val="001667D5"/>
    <w:rsid w:val="001673FB"/>
    <w:rsid w:val="0017180E"/>
    <w:rsid w:val="00173B71"/>
    <w:rsid w:val="001745B8"/>
    <w:rsid w:val="00176942"/>
    <w:rsid w:val="00177D5F"/>
    <w:rsid w:val="00180477"/>
    <w:rsid w:val="001826A4"/>
    <w:rsid w:val="001845A3"/>
    <w:rsid w:val="001859FF"/>
    <w:rsid w:val="00187749"/>
    <w:rsid w:val="00187A61"/>
    <w:rsid w:val="00187C55"/>
    <w:rsid w:val="00190F0B"/>
    <w:rsid w:val="00192C3F"/>
    <w:rsid w:val="00193827"/>
    <w:rsid w:val="00195006"/>
    <w:rsid w:val="001A0F56"/>
    <w:rsid w:val="001A36F8"/>
    <w:rsid w:val="001A4C45"/>
    <w:rsid w:val="001A6263"/>
    <w:rsid w:val="001B0638"/>
    <w:rsid w:val="001B1229"/>
    <w:rsid w:val="001B1ED7"/>
    <w:rsid w:val="001B25BC"/>
    <w:rsid w:val="001B3266"/>
    <w:rsid w:val="001B396F"/>
    <w:rsid w:val="001B6CE2"/>
    <w:rsid w:val="001B6E5C"/>
    <w:rsid w:val="001C0D8B"/>
    <w:rsid w:val="001C1EBC"/>
    <w:rsid w:val="001C2F87"/>
    <w:rsid w:val="001C44CE"/>
    <w:rsid w:val="001C4D74"/>
    <w:rsid w:val="001C529D"/>
    <w:rsid w:val="001C68B0"/>
    <w:rsid w:val="001C6E82"/>
    <w:rsid w:val="001C72CB"/>
    <w:rsid w:val="001D1021"/>
    <w:rsid w:val="001D1236"/>
    <w:rsid w:val="001D17F5"/>
    <w:rsid w:val="001D44D4"/>
    <w:rsid w:val="001D47E5"/>
    <w:rsid w:val="001D47F1"/>
    <w:rsid w:val="001D4CBD"/>
    <w:rsid w:val="001D4E98"/>
    <w:rsid w:val="001D6006"/>
    <w:rsid w:val="001D634C"/>
    <w:rsid w:val="001D64DF"/>
    <w:rsid w:val="001D7E35"/>
    <w:rsid w:val="001E0573"/>
    <w:rsid w:val="001E1582"/>
    <w:rsid w:val="001E251D"/>
    <w:rsid w:val="001E2617"/>
    <w:rsid w:val="001E275B"/>
    <w:rsid w:val="001E297B"/>
    <w:rsid w:val="001E5B4F"/>
    <w:rsid w:val="001F1C88"/>
    <w:rsid w:val="001F23CF"/>
    <w:rsid w:val="001F2658"/>
    <w:rsid w:val="001F65C9"/>
    <w:rsid w:val="001F65CF"/>
    <w:rsid w:val="001F666D"/>
    <w:rsid w:val="001F6789"/>
    <w:rsid w:val="001F67BB"/>
    <w:rsid w:val="001F6979"/>
    <w:rsid w:val="001F6F9E"/>
    <w:rsid w:val="00200E53"/>
    <w:rsid w:val="00202633"/>
    <w:rsid w:val="002027D8"/>
    <w:rsid w:val="002028F1"/>
    <w:rsid w:val="0020665D"/>
    <w:rsid w:val="00206C9D"/>
    <w:rsid w:val="00212C57"/>
    <w:rsid w:val="0021431A"/>
    <w:rsid w:val="0021487C"/>
    <w:rsid w:val="00215B6F"/>
    <w:rsid w:val="00215E53"/>
    <w:rsid w:val="002205EC"/>
    <w:rsid w:val="00222011"/>
    <w:rsid w:val="00223C7E"/>
    <w:rsid w:val="00224CC0"/>
    <w:rsid w:val="00224D46"/>
    <w:rsid w:val="00224F51"/>
    <w:rsid w:val="002252E6"/>
    <w:rsid w:val="00226226"/>
    <w:rsid w:val="00230739"/>
    <w:rsid w:val="00230EEF"/>
    <w:rsid w:val="002317FA"/>
    <w:rsid w:val="00232CD6"/>
    <w:rsid w:val="00232D22"/>
    <w:rsid w:val="002332E4"/>
    <w:rsid w:val="0023394D"/>
    <w:rsid w:val="0024231B"/>
    <w:rsid w:val="00243856"/>
    <w:rsid w:val="002452DD"/>
    <w:rsid w:val="00245618"/>
    <w:rsid w:val="00245628"/>
    <w:rsid w:val="00245741"/>
    <w:rsid w:val="00245B5E"/>
    <w:rsid w:val="002463B4"/>
    <w:rsid w:val="00247028"/>
    <w:rsid w:val="002501C6"/>
    <w:rsid w:val="00251100"/>
    <w:rsid w:val="0025161E"/>
    <w:rsid w:val="002533F1"/>
    <w:rsid w:val="00253459"/>
    <w:rsid w:val="00253D2E"/>
    <w:rsid w:val="00254C0A"/>
    <w:rsid w:val="00255C1E"/>
    <w:rsid w:val="00257325"/>
    <w:rsid w:val="00257BE0"/>
    <w:rsid w:val="002601A7"/>
    <w:rsid w:val="00260675"/>
    <w:rsid w:val="00260742"/>
    <w:rsid w:val="00266311"/>
    <w:rsid w:val="0027119A"/>
    <w:rsid w:val="002713BC"/>
    <w:rsid w:val="0027189D"/>
    <w:rsid w:val="00271CCD"/>
    <w:rsid w:val="0027252B"/>
    <w:rsid w:val="00273E5E"/>
    <w:rsid w:val="002757D1"/>
    <w:rsid w:val="00275853"/>
    <w:rsid w:val="00277043"/>
    <w:rsid w:val="00277050"/>
    <w:rsid w:val="00280164"/>
    <w:rsid w:val="002804A0"/>
    <w:rsid w:val="00280E46"/>
    <w:rsid w:val="00281BF1"/>
    <w:rsid w:val="00281C8A"/>
    <w:rsid w:val="00282390"/>
    <w:rsid w:val="00283BFA"/>
    <w:rsid w:val="00283CFF"/>
    <w:rsid w:val="0028470C"/>
    <w:rsid w:val="00284955"/>
    <w:rsid w:val="002851E3"/>
    <w:rsid w:val="002855C1"/>
    <w:rsid w:val="00287C1A"/>
    <w:rsid w:val="00290068"/>
    <w:rsid w:val="002904AA"/>
    <w:rsid w:val="00290F07"/>
    <w:rsid w:val="00290F88"/>
    <w:rsid w:val="0029151D"/>
    <w:rsid w:val="00291ECE"/>
    <w:rsid w:val="002924A4"/>
    <w:rsid w:val="00294D43"/>
    <w:rsid w:val="00295A2E"/>
    <w:rsid w:val="0029700C"/>
    <w:rsid w:val="00297783"/>
    <w:rsid w:val="002A2293"/>
    <w:rsid w:val="002A4AE1"/>
    <w:rsid w:val="002A6C53"/>
    <w:rsid w:val="002A7FB9"/>
    <w:rsid w:val="002B021C"/>
    <w:rsid w:val="002B0F6A"/>
    <w:rsid w:val="002B15DF"/>
    <w:rsid w:val="002B2057"/>
    <w:rsid w:val="002B2451"/>
    <w:rsid w:val="002B4186"/>
    <w:rsid w:val="002B43BE"/>
    <w:rsid w:val="002B6745"/>
    <w:rsid w:val="002B7C59"/>
    <w:rsid w:val="002C1B28"/>
    <w:rsid w:val="002C3763"/>
    <w:rsid w:val="002C39AF"/>
    <w:rsid w:val="002C7A58"/>
    <w:rsid w:val="002D3A5F"/>
    <w:rsid w:val="002D51BA"/>
    <w:rsid w:val="002D5D97"/>
    <w:rsid w:val="002D68F7"/>
    <w:rsid w:val="002D6F20"/>
    <w:rsid w:val="002D7061"/>
    <w:rsid w:val="002E17AC"/>
    <w:rsid w:val="002E2588"/>
    <w:rsid w:val="002E38CA"/>
    <w:rsid w:val="002E48E2"/>
    <w:rsid w:val="002E49DA"/>
    <w:rsid w:val="002E4B7B"/>
    <w:rsid w:val="002E6EBD"/>
    <w:rsid w:val="002F0064"/>
    <w:rsid w:val="002F03FD"/>
    <w:rsid w:val="002F0BCC"/>
    <w:rsid w:val="002F1C2A"/>
    <w:rsid w:val="002F292B"/>
    <w:rsid w:val="002F5AC6"/>
    <w:rsid w:val="002F5D94"/>
    <w:rsid w:val="002F6299"/>
    <w:rsid w:val="002F7D57"/>
    <w:rsid w:val="003003D6"/>
    <w:rsid w:val="003012AC"/>
    <w:rsid w:val="00301B7D"/>
    <w:rsid w:val="00302E43"/>
    <w:rsid w:val="00303601"/>
    <w:rsid w:val="00305AD6"/>
    <w:rsid w:val="0030770E"/>
    <w:rsid w:val="003077AE"/>
    <w:rsid w:val="00307C1D"/>
    <w:rsid w:val="0031135A"/>
    <w:rsid w:val="00313F4F"/>
    <w:rsid w:val="0031478A"/>
    <w:rsid w:val="00315360"/>
    <w:rsid w:val="00316E25"/>
    <w:rsid w:val="00317580"/>
    <w:rsid w:val="0031781A"/>
    <w:rsid w:val="00317DE7"/>
    <w:rsid w:val="003215C4"/>
    <w:rsid w:val="00321DB3"/>
    <w:rsid w:val="00321E36"/>
    <w:rsid w:val="00322EC3"/>
    <w:rsid w:val="0032623B"/>
    <w:rsid w:val="00327960"/>
    <w:rsid w:val="003309E6"/>
    <w:rsid w:val="003315A6"/>
    <w:rsid w:val="0033180E"/>
    <w:rsid w:val="0033181A"/>
    <w:rsid w:val="00331E73"/>
    <w:rsid w:val="00332031"/>
    <w:rsid w:val="00332E0F"/>
    <w:rsid w:val="003341F2"/>
    <w:rsid w:val="00335918"/>
    <w:rsid w:val="00336598"/>
    <w:rsid w:val="003413B1"/>
    <w:rsid w:val="0034407C"/>
    <w:rsid w:val="00346245"/>
    <w:rsid w:val="00346D31"/>
    <w:rsid w:val="003505BC"/>
    <w:rsid w:val="00353A9B"/>
    <w:rsid w:val="0035460D"/>
    <w:rsid w:val="00354E7D"/>
    <w:rsid w:val="00355077"/>
    <w:rsid w:val="00355095"/>
    <w:rsid w:val="0035609A"/>
    <w:rsid w:val="00356B99"/>
    <w:rsid w:val="00356C65"/>
    <w:rsid w:val="003604FE"/>
    <w:rsid w:val="00361ED0"/>
    <w:rsid w:val="003628C7"/>
    <w:rsid w:val="0036350B"/>
    <w:rsid w:val="00363767"/>
    <w:rsid w:val="00363F35"/>
    <w:rsid w:val="00364615"/>
    <w:rsid w:val="003649E9"/>
    <w:rsid w:val="0036564B"/>
    <w:rsid w:val="00365789"/>
    <w:rsid w:val="00366772"/>
    <w:rsid w:val="003675BE"/>
    <w:rsid w:val="00367E26"/>
    <w:rsid w:val="00371572"/>
    <w:rsid w:val="00371C3F"/>
    <w:rsid w:val="00373828"/>
    <w:rsid w:val="00374FFE"/>
    <w:rsid w:val="0037531A"/>
    <w:rsid w:val="00376039"/>
    <w:rsid w:val="00376D34"/>
    <w:rsid w:val="00377276"/>
    <w:rsid w:val="003777D6"/>
    <w:rsid w:val="003812E6"/>
    <w:rsid w:val="003812F0"/>
    <w:rsid w:val="003816AC"/>
    <w:rsid w:val="00381FC1"/>
    <w:rsid w:val="003824D9"/>
    <w:rsid w:val="0038284D"/>
    <w:rsid w:val="00383553"/>
    <w:rsid w:val="00383C89"/>
    <w:rsid w:val="00383CA7"/>
    <w:rsid w:val="003857EE"/>
    <w:rsid w:val="003877FB"/>
    <w:rsid w:val="003912B3"/>
    <w:rsid w:val="00391603"/>
    <w:rsid w:val="00393410"/>
    <w:rsid w:val="003961EE"/>
    <w:rsid w:val="003966A8"/>
    <w:rsid w:val="00397575"/>
    <w:rsid w:val="003A1134"/>
    <w:rsid w:val="003A1730"/>
    <w:rsid w:val="003A1E52"/>
    <w:rsid w:val="003A229B"/>
    <w:rsid w:val="003A40E5"/>
    <w:rsid w:val="003A449B"/>
    <w:rsid w:val="003A4F28"/>
    <w:rsid w:val="003A4FC3"/>
    <w:rsid w:val="003A5C0C"/>
    <w:rsid w:val="003A5CAA"/>
    <w:rsid w:val="003A676B"/>
    <w:rsid w:val="003A6AF0"/>
    <w:rsid w:val="003B0843"/>
    <w:rsid w:val="003B5B43"/>
    <w:rsid w:val="003B5E27"/>
    <w:rsid w:val="003B6A43"/>
    <w:rsid w:val="003B6BC0"/>
    <w:rsid w:val="003B76B4"/>
    <w:rsid w:val="003C1208"/>
    <w:rsid w:val="003C12E3"/>
    <w:rsid w:val="003C1349"/>
    <w:rsid w:val="003C5C42"/>
    <w:rsid w:val="003C6578"/>
    <w:rsid w:val="003C70C0"/>
    <w:rsid w:val="003C75C5"/>
    <w:rsid w:val="003D0505"/>
    <w:rsid w:val="003D051F"/>
    <w:rsid w:val="003D1E91"/>
    <w:rsid w:val="003D1F40"/>
    <w:rsid w:val="003D45BB"/>
    <w:rsid w:val="003D5378"/>
    <w:rsid w:val="003D58D4"/>
    <w:rsid w:val="003D7AA2"/>
    <w:rsid w:val="003E0FD3"/>
    <w:rsid w:val="003E10B8"/>
    <w:rsid w:val="003E17D0"/>
    <w:rsid w:val="003E2852"/>
    <w:rsid w:val="003E2BB5"/>
    <w:rsid w:val="003E2E46"/>
    <w:rsid w:val="003E3D4B"/>
    <w:rsid w:val="003E4C8F"/>
    <w:rsid w:val="003E51B0"/>
    <w:rsid w:val="003E57C3"/>
    <w:rsid w:val="003E5FEB"/>
    <w:rsid w:val="003E6133"/>
    <w:rsid w:val="003E7F1A"/>
    <w:rsid w:val="003F1D42"/>
    <w:rsid w:val="003F2D48"/>
    <w:rsid w:val="003F358E"/>
    <w:rsid w:val="003F3BA1"/>
    <w:rsid w:val="003F46AC"/>
    <w:rsid w:val="003F523A"/>
    <w:rsid w:val="003F7313"/>
    <w:rsid w:val="003F7517"/>
    <w:rsid w:val="004021FC"/>
    <w:rsid w:val="00402232"/>
    <w:rsid w:val="004143DB"/>
    <w:rsid w:val="004151BD"/>
    <w:rsid w:val="00415BF9"/>
    <w:rsid w:val="00416762"/>
    <w:rsid w:val="004172D2"/>
    <w:rsid w:val="00420D5E"/>
    <w:rsid w:val="0042431C"/>
    <w:rsid w:val="00425AB9"/>
    <w:rsid w:val="004272C4"/>
    <w:rsid w:val="004310FE"/>
    <w:rsid w:val="00431844"/>
    <w:rsid w:val="00431B75"/>
    <w:rsid w:val="0043203C"/>
    <w:rsid w:val="00434019"/>
    <w:rsid w:val="004340B9"/>
    <w:rsid w:val="00435F1E"/>
    <w:rsid w:val="00436741"/>
    <w:rsid w:val="004402DB"/>
    <w:rsid w:val="004412C8"/>
    <w:rsid w:val="0044163D"/>
    <w:rsid w:val="00441B46"/>
    <w:rsid w:val="0044210E"/>
    <w:rsid w:val="00443828"/>
    <w:rsid w:val="00445873"/>
    <w:rsid w:val="00445C10"/>
    <w:rsid w:val="00446779"/>
    <w:rsid w:val="0045024C"/>
    <w:rsid w:val="00452AC1"/>
    <w:rsid w:val="00453277"/>
    <w:rsid w:val="00454EC5"/>
    <w:rsid w:val="004550B5"/>
    <w:rsid w:val="0045761C"/>
    <w:rsid w:val="00461587"/>
    <w:rsid w:val="00461870"/>
    <w:rsid w:val="00461C11"/>
    <w:rsid w:val="004631AD"/>
    <w:rsid w:val="004642B0"/>
    <w:rsid w:val="00464DF9"/>
    <w:rsid w:val="00465555"/>
    <w:rsid w:val="00470619"/>
    <w:rsid w:val="00471B07"/>
    <w:rsid w:val="00471DD4"/>
    <w:rsid w:val="00471EBE"/>
    <w:rsid w:val="00472DDD"/>
    <w:rsid w:val="004739B9"/>
    <w:rsid w:val="00473BAE"/>
    <w:rsid w:val="004766FF"/>
    <w:rsid w:val="004814AB"/>
    <w:rsid w:val="0048191F"/>
    <w:rsid w:val="00485DAE"/>
    <w:rsid w:val="00485EA3"/>
    <w:rsid w:val="00486D5B"/>
    <w:rsid w:val="004874A8"/>
    <w:rsid w:val="004875A4"/>
    <w:rsid w:val="00490479"/>
    <w:rsid w:val="00493511"/>
    <w:rsid w:val="00495322"/>
    <w:rsid w:val="00496644"/>
    <w:rsid w:val="00497EF4"/>
    <w:rsid w:val="004A0999"/>
    <w:rsid w:val="004A0FA6"/>
    <w:rsid w:val="004A12FF"/>
    <w:rsid w:val="004A18BD"/>
    <w:rsid w:val="004A2168"/>
    <w:rsid w:val="004A2511"/>
    <w:rsid w:val="004A36AD"/>
    <w:rsid w:val="004A52E3"/>
    <w:rsid w:val="004A5753"/>
    <w:rsid w:val="004A7BBB"/>
    <w:rsid w:val="004B1994"/>
    <w:rsid w:val="004B23B0"/>
    <w:rsid w:val="004B3FFE"/>
    <w:rsid w:val="004B6078"/>
    <w:rsid w:val="004B7833"/>
    <w:rsid w:val="004C0028"/>
    <w:rsid w:val="004C0AF0"/>
    <w:rsid w:val="004C273D"/>
    <w:rsid w:val="004C5504"/>
    <w:rsid w:val="004C56EF"/>
    <w:rsid w:val="004C626F"/>
    <w:rsid w:val="004C6477"/>
    <w:rsid w:val="004C6F56"/>
    <w:rsid w:val="004C729A"/>
    <w:rsid w:val="004D0EB7"/>
    <w:rsid w:val="004D1C69"/>
    <w:rsid w:val="004D22CF"/>
    <w:rsid w:val="004D28A7"/>
    <w:rsid w:val="004D2A46"/>
    <w:rsid w:val="004D2B9C"/>
    <w:rsid w:val="004D2E24"/>
    <w:rsid w:val="004D638E"/>
    <w:rsid w:val="004E04C6"/>
    <w:rsid w:val="004E1AE4"/>
    <w:rsid w:val="004E1E96"/>
    <w:rsid w:val="004E31E8"/>
    <w:rsid w:val="004E38A3"/>
    <w:rsid w:val="004E52E8"/>
    <w:rsid w:val="004E660C"/>
    <w:rsid w:val="004E7E0C"/>
    <w:rsid w:val="004F0549"/>
    <w:rsid w:val="004F11BD"/>
    <w:rsid w:val="004F1705"/>
    <w:rsid w:val="004F28C7"/>
    <w:rsid w:val="004F2E0E"/>
    <w:rsid w:val="004F2F5E"/>
    <w:rsid w:val="004F2FD8"/>
    <w:rsid w:val="004F63B6"/>
    <w:rsid w:val="005013CE"/>
    <w:rsid w:val="00501985"/>
    <w:rsid w:val="00501FDD"/>
    <w:rsid w:val="005062ED"/>
    <w:rsid w:val="005068C2"/>
    <w:rsid w:val="0051276B"/>
    <w:rsid w:val="0051429C"/>
    <w:rsid w:val="0051429F"/>
    <w:rsid w:val="005162DB"/>
    <w:rsid w:val="0052058E"/>
    <w:rsid w:val="00521F6D"/>
    <w:rsid w:val="0052298D"/>
    <w:rsid w:val="0052337C"/>
    <w:rsid w:val="0052345A"/>
    <w:rsid w:val="00523E6C"/>
    <w:rsid w:val="00525B77"/>
    <w:rsid w:val="005268FD"/>
    <w:rsid w:val="005301EF"/>
    <w:rsid w:val="00530C79"/>
    <w:rsid w:val="00534A72"/>
    <w:rsid w:val="00534E6B"/>
    <w:rsid w:val="00536363"/>
    <w:rsid w:val="005413A7"/>
    <w:rsid w:val="0054304B"/>
    <w:rsid w:val="00543052"/>
    <w:rsid w:val="00544A32"/>
    <w:rsid w:val="0054513C"/>
    <w:rsid w:val="00545A44"/>
    <w:rsid w:val="00545D03"/>
    <w:rsid w:val="00552DBB"/>
    <w:rsid w:val="00554971"/>
    <w:rsid w:val="00555C26"/>
    <w:rsid w:val="005561A3"/>
    <w:rsid w:val="005561B3"/>
    <w:rsid w:val="0056074E"/>
    <w:rsid w:val="00563470"/>
    <w:rsid w:val="005647FB"/>
    <w:rsid w:val="0056589B"/>
    <w:rsid w:val="00567054"/>
    <w:rsid w:val="00570638"/>
    <w:rsid w:val="0057147C"/>
    <w:rsid w:val="00572770"/>
    <w:rsid w:val="00573680"/>
    <w:rsid w:val="00576BBA"/>
    <w:rsid w:val="00576D01"/>
    <w:rsid w:val="00577EB6"/>
    <w:rsid w:val="00583377"/>
    <w:rsid w:val="005851A7"/>
    <w:rsid w:val="00586BD2"/>
    <w:rsid w:val="00591043"/>
    <w:rsid w:val="0059228E"/>
    <w:rsid w:val="00592F6E"/>
    <w:rsid w:val="00593B28"/>
    <w:rsid w:val="00595160"/>
    <w:rsid w:val="0059591C"/>
    <w:rsid w:val="00596C0B"/>
    <w:rsid w:val="00597651"/>
    <w:rsid w:val="00597E2C"/>
    <w:rsid w:val="005A15DE"/>
    <w:rsid w:val="005A1D07"/>
    <w:rsid w:val="005A2589"/>
    <w:rsid w:val="005A2F31"/>
    <w:rsid w:val="005A338E"/>
    <w:rsid w:val="005A5E28"/>
    <w:rsid w:val="005A6BEC"/>
    <w:rsid w:val="005A70F6"/>
    <w:rsid w:val="005A7659"/>
    <w:rsid w:val="005B010A"/>
    <w:rsid w:val="005B1E9E"/>
    <w:rsid w:val="005B2AC6"/>
    <w:rsid w:val="005B2DA1"/>
    <w:rsid w:val="005B305A"/>
    <w:rsid w:val="005B4E33"/>
    <w:rsid w:val="005B59CA"/>
    <w:rsid w:val="005C01E1"/>
    <w:rsid w:val="005C2509"/>
    <w:rsid w:val="005C2A18"/>
    <w:rsid w:val="005C2FF2"/>
    <w:rsid w:val="005C3748"/>
    <w:rsid w:val="005C45DD"/>
    <w:rsid w:val="005C499D"/>
    <w:rsid w:val="005C5EBF"/>
    <w:rsid w:val="005D1012"/>
    <w:rsid w:val="005D37B2"/>
    <w:rsid w:val="005D386D"/>
    <w:rsid w:val="005D4479"/>
    <w:rsid w:val="005D5BD6"/>
    <w:rsid w:val="005D5C66"/>
    <w:rsid w:val="005D5C9D"/>
    <w:rsid w:val="005D5ED6"/>
    <w:rsid w:val="005E0E7E"/>
    <w:rsid w:val="005E134C"/>
    <w:rsid w:val="005E19CF"/>
    <w:rsid w:val="005E1B25"/>
    <w:rsid w:val="005E1DD7"/>
    <w:rsid w:val="005E225F"/>
    <w:rsid w:val="005E4908"/>
    <w:rsid w:val="005E5EDD"/>
    <w:rsid w:val="005E7077"/>
    <w:rsid w:val="005F0780"/>
    <w:rsid w:val="005F081D"/>
    <w:rsid w:val="005F121E"/>
    <w:rsid w:val="005F334C"/>
    <w:rsid w:val="005F45D4"/>
    <w:rsid w:val="005F55FC"/>
    <w:rsid w:val="005F7E25"/>
    <w:rsid w:val="00600FB0"/>
    <w:rsid w:val="0060122F"/>
    <w:rsid w:val="006026DC"/>
    <w:rsid w:val="00602CBC"/>
    <w:rsid w:val="006034E6"/>
    <w:rsid w:val="00604CDD"/>
    <w:rsid w:val="006060AB"/>
    <w:rsid w:val="0060624B"/>
    <w:rsid w:val="006070BD"/>
    <w:rsid w:val="00607409"/>
    <w:rsid w:val="00610046"/>
    <w:rsid w:val="00611D23"/>
    <w:rsid w:val="00611DE2"/>
    <w:rsid w:val="00611FA9"/>
    <w:rsid w:val="006125FC"/>
    <w:rsid w:val="00612FF9"/>
    <w:rsid w:val="006138F1"/>
    <w:rsid w:val="00616184"/>
    <w:rsid w:val="0061724B"/>
    <w:rsid w:val="00617283"/>
    <w:rsid w:val="0061782B"/>
    <w:rsid w:val="00617924"/>
    <w:rsid w:val="00620E62"/>
    <w:rsid w:val="006215C7"/>
    <w:rsid w:val="00621C91"/>
    <w:rsid w:val="0062206B"/>
    <w:rsid w:val="006229F9"/>
    <w:rsid w:val="00622C7B"/>
    <w:rsid w:val="006242B3"/>
    <w:rsid w:val="00625D5C"/>
    <w:rsid w:val="00631041"/>
    <w:rsid w:val="0063609A"/>
    <w:rsid w:val="00636247"/>
    <w:rsid w:val="00637329"/>
    <w:rsid w:val="006410EB"/>
    <w:rsid w:val="0064153F"/>
    <w:rsid w:val="00642015"/>
    <w:rsid w:val="0064208F"/>
    <w:rsid w:val="00642B0D"/>
    <w:rsid w:val="00643299"/>
    <w:rsid w:val="006456D3"/>
    <w:rsid w:val="00645F80"/>
    <w:rsid w:val="00645FFE"/>
    <w:rsid w:val="00646FE6"/>
    <w:rsid w:val="0065106B"/>
    <w:rsid w:val="00651E64"/>
    <w:rsid w:val="00652062"/>
    <w:rsid w:val="006548A1"/>
    <w:rsid w:val="00657259"/>
    <w:rsid w:val="0065791B"/>
    <w:rsid w:val="006630E5"/>
    <w:rsid w:val="00663760"/>
    <w:rsid w:val="0066528F"/>
    <w:rsid w:val="006663F7"/>
    <w:rsid w:val="00667743"/>
    <w:rsid w:val="00667D6A"/>
    <w:rsid w:val="006708C5"/>
    <w:rsid w:val="00672922"/>
    <w:rsid w:val="0067305B"/>
    <w:rsid w:val="00673158"/>
    <w:rsid w:val="0067669C"/>
    <w:rsid w:val="0067770A"/>
    <w:rsid w:val="006814D3"/>
    <w:rsid w:val="00682611"/>
    <w:rsid w:val="0068318C"/>
    <w:rsid w:val="00686285"/>
    <w:rsid w:val="0068775B"/>
    <w:rsid w:val="00687D39"/>
    <w:rsid w:val="0069070A"/>
    <w:rsid w:val="00690DCC"/>
    <w:rsid w:val="0069632B"/>
    <w:rsid w:val="006A0160"/>
    <w:rsid w:val="006A0330"/>
    <w:rsid w:val="006A07A1"/>
    <w:rsid w:val="006A1FE4"/>
    <w:rsid w:val="006A2A95"/>
    <w:rsid w:val="006A4369"/>
    <w:rsid w:val="006A4B92"/>
    <w:rsid w:val="006A623D"/>
    <w:rsid w:val="006A6681"/>
    <w:rsid w:val="006B1334"/>
    <w:rsid w:val="006B2B90"/>
    <w:rsid w:val="006B502B"/>
    <w:rsid w:val="006B5E37"/>
    <w:rsid w:val="006C0AA4"/>
    <w:rsid w:val="006C13A0"/>
    <w:rsid w:val="006C301E"/>
    <w:rsid w:val="006C3A3D"/>
    <w:rsid w:val="006C3EA4"/>
    <w:rsid w:val="006C5A5F"/>
    <w:rsid w:val="006C64B4"/>
    <w:rsid w:val="006D004F"/>
    <w:rsid w:val="006D0278"/>
    <w:rsid w:val="006D0925"/>
    <w:rsid w:val="006D3FE8"/>
    <w:rsid w:val="006D4144"/>
    <w:rsid w:val="006D4682"/>
    <w:rsid w:val="006D4684"/>
    <w:rsid w:val="006D4B40"/>
    <w:rsid w:val="006D58D4"/>
    <w:rsid w:val="006D7E5C"/>
    <w:rsid w:val="006D7F88"/>
    <w:rsid w:val="006E04BB"/>
    <w:rsid w:val="006E17A2"/>
    <w:rsid w:val="006E1F96"/>
    <w:rsid w:val="006E2E6A"/>
    <w:rsid w:val="006E59D0"/>
    <w:rsid w:val="006E6616"/>
    <w:rsid w:val="006E711E"/>
    <w:rsid w:val="006E74E0"/>
    <w:rsid w:val="006E7E0D"/>
    <w:rsid w:val="006F152D"/>
    <w:rsid w:val="006F31E5"/>
    <w:rsid w:val="006F3F8C"/>
    <w:rsid w:val="006F4C3B"/>
    <w:rsid w:val="006F4DCB"/>
    <w:rsid w:val="006F5615"/>
    <w:rsid w:val="006F6271"/>
    <w:rsid w:val="006F6929"/>
    <w:rsid w:val="006F6A4C"/>
    <w:rsid w:val="006F7259"/>
    <w:rsid w:val="00700513"/>
    <w:rsid w:val="00700713"/>
    <w:rsid w:val="00701CC0"/>
    <w:rsid w:val="007034C1"/>
    <w:rsid w:val="00703983"/>
    <w:rsid w:val="007046D8"/>
    <w:rsid w:val="007102B5"/>
    <w:rsid w:val="0071198C"/>
    <w:rsid w:val="0071223C"/>
    <w:rsid w:val="00712D25"/>
    <w:rsid w:val="007135AA"/>
    <w:rsid w:val="00717A1A"/>
    <w:rsid w:val="00720198"/>
    <w:rsid w:val="00720767"/>
    <w:rsid w:val="007212C7"/>
    <w:rsid w:val="00721415"/>
    <w:rsid w:val="00721981"/>
    <w:rsid w:val="00722A49"/>
    <w:rsid w:val="00722E0B"/>
    <w:rsid w:val="00722F1E"/>
    <w:rsid w:val="0072737D"/>
    <w:rsid w:val="0073056A"/>
    <w:rsid w:val="00732DA3"/>
    <w:rsid w:val="00734CDB"/>
    <w:rsid w:val="007363E5"/>
    <w:rsid w:val="00736918"/>
    <w:rsid w:val="007410A5"/>
    <w:rsid w:val="007410B2"/>
    <w:rsid w:val="00741709"/>
    <w:rsid w:val="007419E4"/>
    <w:rsid w:val="00741A5C"/>
    <w:rsid w:val="00742DD3"/>
    <w:rsid w:val="007455B4"/>
    <w:rsid w:val="007457F8"/>
    <w:rsid w:val="00746425"/>
    <w:rsid w:val="00750E77"/>
    <w:rsid w:val="00751080"/>
    <w:rsid w:val="00751884"/>
    <w:rsid w:val="00751F32"/>
    <w:rsid w:val="00752847"/>
    <w:rsid w:val="00752BAD"/>
    <w:rsid w:val="007535CD"/>
    <w:rsid w:val="007554FE"/>
    <w:rsid w:val="00755D9A"/>
    <w:rsid w:val="007560E8"/>
    <w:rsid w:val="007561EE"/>
    <w:rsid w:val="00757C09"/>
    <w:rsid w:val="00761FF2"/>
    <w:rsid w:val="00762633"/>
    <w:rsid w:val="00763218"/>
    <w:rsid w:val="007646AB"/>
    <w:rsid w:val="00765C37"/>
    <w:rsid w:val="0076691C"/>
    <w:rsid w:val="0077228E"/>
    <w:rsid w:val="00773502"/>
    <w:rsid w:val="00775699"/>
    <w:rsid w:val="00775D1D"/>
    <w:rsid w:val="00777089"/>
    <w:rsid w:val="007779E4"/>
    <w:rsid w:val="00777F1C"/>
    <w:rsid w:val="0078042E"/>
    <w:rsid w:val="007818B8"/>
    <w:rsid w:val="00781E72"/>
    <w:rsid w:val="00781F4A"/>
    <w:rsid w:val="0078224D"/>
    <w:rsid w:val="00782AF7"/>
    <w:rsid w:val="00783271"/>
    <w:rsid w:val="007841AF"/>
    <w:rsid w:val="007844A8"/>
    <w:rsid w:val="00785642"/>
    <w:rsid w:val="00785955"/>
    <w:rsid w:val="00787127"/>
    <w:rsid w:val="007877DC"/>
    <w:rsid w:val="00791E47"/>
    <w:rsid w:val="00795865"/>
    <w:rsid w:val="0079699C"/>
    <w:rsid w:val="0079787A"/>
    <w:rsid w:val="007979FD"/>
    <w:rsid w:val="007A08EA"/>
    <w:rsid w:val="007A0B63"/>
    <w:rsid w:val="007A31C6"/>
    <w:rsid w:val="007A3E3C"/>
    <w:rsid w:val="007A3EBB"/>
    <w:rsid w:val="007A3FA7"/>
    <w:rsid w:val="007A409D"/>
    <w:rsid w:val="007A65BF"/>
    <w:rsid w:val="007A6C32"/>
    <w:rsid w:val="007A75BA"/>
    <w:rsid w:val="007B1142"/>
    <w:rsid w:val="007B24F1"/>
    <w:rsid w:val="007B2988"/>
    <w:rsid w:val="007B32D5"/>
    <w:rsid w:val="007B45DE"/>
    <w:rsid w:val="007B4797"/>
    <w:rsid w:val="007B4ED7"/>
    <w:rsid w:val="007B6248"/>
    <w:rsid w:val="007C0668"/>
    <w:rsid w:val="007C13F4"/>
    <w:rsid w:val="007C1AB0"/>
    <w:rsid w:val="007C2D8F"/>
    <w:rsid w:val="007C3833"/>
    <w:rsid w:val="007C3C37"/>
    <w:rsid w:val="007C5331"/>
    <w:rsid w:val="007C6FED"/>
    <w:rsid w:val="007D2011"/>
    <w:rsid w:val="007D2AB4"/>
    <w:rsid w:val="007D359C"/>
    <w:rsid w:val="007D50C8"/>
    <w:rsid w:val="007D76C0"/>
    <w:rsid w:val="007D7A60"/>
    <w:rsid w:val="007E38FB"/>
    <w:rsid w:val="007E3A0E"/>
    <w:rsid w:val="007E4696"/>
    <w:rsid w:val="007E5753"/>
    <w:rsid w:val="007E6685"/>
    <w:rsid w:val="007F200C"/>
    <w:rsid w:val="007F28F1"/>
    <w:rsid w:val="007F3523"/>
    <w:rsid w:val="00800182"/>
    <w:rsid w:val="00800EE6"/>
    <w:rsid w:val="00801FEA"/>
    <w:rsid w:val="00803B8B"/>
    <w:rsid w:val="008041E0"/>
    <w:rsid w:val="00804DF4"/>
    <w:rsid w:val="00804EAD"/>
    <w:rsid w:val="00805617"/>
    <w:rsid w:val="00805D91"/>
    <w:rsid w:val="00806857"/>
    <w:rsid w:val="00807697"/>
    <w:rsid w:val="008079FE"/>
    <w:rsid w:val="00807E60"/>
    <w:rsid w:val="008108F9"/>
    <w:rsid w:val="00811811"/>
    <w:rsid w:val="00812376"/>
    <w:rsid w:val="0081246F"/>
    <w:rsid w:val="00813BB2"/>
    <w:rsid w:val="00813F48"/>
    <w:rsid w:val="0081646E"/>
    <w:rsid w:val="008165F1"/>
    <w:rsid w:val="00816F25"/>
    <w:rsid w:val="00817645"/>
    <w:rsid w:val="008202CA"/>
    <w:rsid w:val="00821EBC"/>
    <w:rsid w:val="008226BC"/>
    <w:rsid w:val="00823919"/>
    <w:rsid w:val="00823DDC"/>
    <w:rsid w:val="00824C02"/>
    <w:rsid w:val="00825B2E"/>
    <w:rsid w:val="008315A7"/>
    <w:rsid w:val="00833BA2"/>
    <w:rsid w:val="008341AF"/>
    <w:rsid w:val="008344C5"/>
    <w:rsid w:val="00834939"/>
    <w:rsid w:val="00834CF0"/>
    <w:rsid w:val="00835600"/>
    <w:rsid w:val="00835B37"/>
    <w:rsid w:val="00835B50"/>
    <w:rsid w:val="00836B13"/>
    <w:rsid w:val="00840001"/>
    <w:rsid w:val="00840FA1"/>
    <w:rsid w:val="00841060"/>
    <w:rsid w:val="00842693"/>
    <w:rsid w:val="00842CD3"/>
    <w:rsid w:val="0084356A"/>
    <w:rsid w:val="00843602"/>
    <w:rsid w:val="00843994"/>
    <w:rsid w:val="008448B0"/>
    <w:rsid w:val="00845A04"/>
    <w:rsid w:val="00845BC5"/>
    <w:rsid w:val="008474B4"/>
    <w:rsid w:val="00847D22"/>
    <w:rsid w:val="00850B47"/>
    <w:rsid w:val="00854890"/>
    <w:rsid w:val="00855673"/>
    <w:rsid w:val="0085750D"/>
    <w:rsid w:val="00857AF4"/>
    <w:rsid w:val="008617B8"/>
    <w:rsid w:val="008629EA"/>
    <w:rsid w:val="00866CD7"/>
    <w:rsid w:val="00867C26"/>
    <w:rsid w:val="00867CC8"/>
    <w:rsid w:val="008701DB"/>
    <w:rsid w:val="0087060F"/>
    <w:rsid w:val="00871E9C"/>
    <w:rsid w:val="00873F2E"/>
    <w:rsid w:val="00875C9E"/>
    <w:rsid w:val="00875E65"/>
    <w:rsid w:val="008767B2"/>
    <w:rsid w:val="00876C3C"/>
    <w:rsid w:val="00876DA8"/>
    <w:rsid w:val="00876FB6"/>
    <w:rsid w:val="0087725C"/>
    <w:rsid w:val="008778D2"/>
    <w:rsid w:val="008818C7"/>
    <w:rsid w:val="0088535E"/>
    <w:rsid w:val="00885B3E"/>
    <w:rsid w:val="00885DE4"/>
    <w:rsid w:val="00886AB0"/>
    <w:rsid w:val="00886D86"/>
    <w:rsid w:val="00890A5C"/>
    <w:rsid w:val="00890AFF"/>
    <w:rsid w:val="00890C10"/>
    <w:rsid w:val="0089155C"/>
    <w:rsid w:val="008941ED"/>
    <w:rsid w:val="008945CD"/>
    <w:rsid w:val="00894A10"/>
    <w:rsid w:val="008972F3"/>
    <w:rsid w:val="0089738D"/>
    <w:rsid w:val="008A1AF0"/>
    <w:rsid w:val="008A443A"/>
    <w:rsid w:val="008A462F"/>
    <w:rsid w:val="008A58E5"/>
    <w:rsid w:val="008A60BF"/>
    <w:rsid w:val="008A7623"/>
    <w:rsid w:val="008B1583"/>
    <w:rsid w:val="008B22FE"/>
    <w:rsid w:val="008B3E32"/>
    <w:rsid w:val="008B6A97"/>
    <w:rsid w:val="008B753F"/>
    <w:rsid w:val="008B7974"/>
    <w:rsid w:val="008C12A3"/>
    <w:rsid w:val="008C16EB"/>
    <w:rsid w:val="008C1C25"/>
    <w:rsid w:val="008C1F76"/>
    <w:rsid w:val="008C1FD6"/>
    <w:rsid w:val="008C1FD8"/>
    <w:rsid w:val="008C1FDA"/>
    <w:rsid w:val="008C4327"/>
    <w:rsid w:val="008C463F"/>
    <w:rsid w:val="008C6462"/>
    <w:rsid w:val="008D007B"/>
    <w:rsid w:val="008D12BD"/>
    <w:rsid w:val="008D2E3A"/>
    <w:rsid w:val="008D2E60"/>
    <w:rsid w:val="008D327C"/>
    <w:rsid w:val="008D4E8E"/>
    <w:rsid w:val="008D5A0E"/>
    <w:rsid w:val="008D5C6D"/>
    <w:rsid w:val="008D63F1"/>
    <w:rsid w:val="008D6575"/>
    <w:rsid w:val="008D7E2B"/>
    <w:rsid w:val="008D7FD3"/>
    <w:rsid w:val="008E1918"/>
    <w:rsid w:val="008E21B1"/>
    <w:rsid w:val="008E588F"/>
    <w:rsid w:val="008E74AA"/>
    <w:rsid w:val="008E7792"/>
    <w:rsid w:val="008F06D8"/>
    <w:rsid w:val="008F1477"/>
    <w:rsid w:val="008F1B8F"/>
    <w:rsid w:val="008F3EC5"/>
    <w:rsid w:val="008F50EE"/>
    <w:rsid w:val="008F7CAC"/>
    <w:rsid w:val="00900BA9"/>
    <w:rsid w:val="00902A16"/>
    <w:rsid w:val="00905231"/>
    <w:rsid w:val="00905B5D"/>
    <w:rsid w:val="00905F3F"/>
    <w:rsid w:val="0090624C"/>
    <w:rsid w:val="0090671D"/>
    <w:rsid w:val="00907E4C"/>
    <w:rsid w:val="009116B2"/>
    <w:rsid w:val="0091201A"/>
    <w:rsid w:val="009170F8"/>
    <w:rsid w:val="0091748E"/>
    <w:rsid w:val="009177EE"/>
    <w:rsid w:val="009206FD"/>
    <w:rsid w:val="009209BF"/>
    <w:rsid w:val="00920C7E"/>
    <w:rsid w:val="009229C8"/>
    <w:rsid w:val="009234B1"/>
    <w:rsid w:val="009238DE"/>
    <w:rsid w:val="00925086"/>
    <w:rsid w:val="009252F3"/>
    <w:rsid w:val="00930D4D"/>
    <w:rsid w:val="00930FD5"/>
    <w:rsid w:val="009320A6"/>
    <w:rsid w:val="00933DCA"/>
    <w:rsid w:val="009342B4"/>
    <w:rsid w:val="009350D7"/>
    <w:rsid w:val="009354CC"/>
    <w:rsid w:val="00940773"/>
    <w:rsid w:val="00942DC7"/>
    <w:rsid w:val="0094577B"/>
    <w:rsid w:val="00945B82"/>
    <w:rsid w:val="00945C17"/>
    <w:rsid w:val="0094688D"/>
    <w:rsid w:val="00946CA0"/>
    <w:rsid w:val="00946CBA"/>
    <w:rsid w:val="00947A05"/>
    <w:rsid w:val="0095048E"/>
    <w:rsid w:val="009529B3"/>
    <w:rsid w:val="00952F03"/>
    <w:rsid w:val="00954EA4"/>
    <w:rsid w:val="009568F6"/>
    <w:rsid w:val="00957848"/>
    <w:rsid w:val="00957EBF"/>
    <w:rsid w:val="00957FD4"/>
    <w:rsid w:val="00960E0A"/>
    <w:rsid w:val="00961FB3"/>
    <w:rsid w:val="00962FD0"/>
    <w:rsid w:val="009649C8"/>
    <w:rsid w:val="00964B42"/>
    <w:rsid w:val="00964B64"/>
    <w:rsid w:val="00964BB2"/>
    <w:rsid w:val="00965F7A"/>
    <w:rsid w:val="0096712C"/>
    <w:rsid w:val="00970171"/>
    <w:rsid w:val="00970DBF"/>
    <w:rsid w:val="009777D0"/>
    <w:rsid w:val="00980DA4"/>
    <w:rsid w:val="00981097"/>
    <w:rsid w:val="00981EFF"/>
    <w:rsid w:val="00982ACE"/>
    <w:rsid w:val="0098368E"/>
    <w:rsid w:val="00985A1F"/>
    <w:rsid w:val="00986893"/>
    <w:rsid w:val="0098769A"/>
    <w:rsid w:val="009906F6"/>
    <w:rsid w:val="00990A23"/>
    <w:rsid w:val="00991524"/>
    <w:rsid w:val="00992E91"/>
    <w:rsid w:val="00993869"/>
    <w:rsid w:val="00993F42"/>
    <w:rsid w:val="00994004"/>
    <w:rsid w:val="00994353"/>
    <w:rsid w:val="00994957"/>
    <w:rsid w:val="009962AB"/>
    <w:rsid w:val="009965FC"/>
    <w:rsid w:val="00997269"/>
    <w:rsid w:val="009A130B"/>
    <w:rsid w:val="009A1E30"/>
    <w:rsid w:val="009A1FC2"/>
    <w:rsid w:val="009A5FD1"/>
    <w:rsid w:val="009A68AC"/>
    <w:rsid w:val="009A79F0"/>
    <w:rsid w:val="009B0ABC"/>
    <w:rsid w:val="009B17E7"/>
    <w:rsid w:val="009B46D8"/>
    <w:rsid w:val="009B4F6D"/>
    <w:rsid w:val="009B52F4"/>
    <w:rsid w:val="009B532F"/>
    <w:rsid w:val="009B60CE"/>
    <w:rsid w:val="009B6798"/>
    <w:rsid w:val="009B6C9F"/>
    <w:rsid w:val="009B7868"/>
    <w:rsid w:val="009B7D89"/>
    <w:rsid w:val="009C0F78"/>
    <w:rsid w:val="009C1122"/>
    <w:rsid w:val="009C2449"/>
    <w:rsid w:val="009C256E"/>
    <w:rsid w:val="009C3237"/>
    <w:rsid w:val="009C4AD9"/>
    <w:rsid w:val="009C67DE"/>
    <w:rsid w:val="009C6A41"/>
    <w:rsid w:val="009C73C3"/>
    <w:rsid w:val="009D1178"/>
    <w:rsid w:val="009D5402"/>
    <w:rsid w:val="009E0273"/>
    <w:rsid w:val="009E1214"/>
    <w:rsid w:val="009E2693"/>
    <w:rsid w:val="009E401B"/>
    <w:rsid w:val="009E43ED"/>
    <w:rsid w:val="009E48B5"/>
    <w:rsid w:val="009E579D"/>
    <w:rsid w:val="009E5D50"/>
    <w:rsid w:val="009E7110"/>
    <w:rsid w:val="009E7696"/>
    <w:rsid w:val="009E7A45"/>
    <w:rsid w:val="009E7AE5"/>
    <w:rsid w:val="009F0110"/>
    <w:rsid w:val="009F0F4C"/>
    <w:rsid w:val="009F3C1D"/>
    <w:rsid w:val="009F484A"/>
    <w:rsid w:val="009F5C4D"/>
    <w:rsid w:val="009F652B"/>
    <w:rsid w:val="009F658F"/>
    <w:rsid w:val="00A00D2C"/>
    <w:rsid w:val="00A010B1"/>
    <w:rsid w:val="00A0184C"/>
    <w:rsid w:val="00A02778"/>
    <w:rsid w:val="00A0431A"/>
    <w:rsid w:val="00A07471"/>
    <w:rsid w:val="00A14191"/>
    <w:rsid w:val="00A155F8"/>
    <w:rsid w:val="00A16615"/>
    <w:rsid w:val="00A16F17"/>
    <w:rsid w:val="00A17F17"/>
    <w:rsid w:val="00A215DC"/>
    <w:rsid w:val="00A2202F"/>
    <w:rsid w:val="00A224A9"/>
    <w:rsid w:val="00A23BBE"/>
    <w:rsid w:val="00A25A12"/>
    <w:rsid w:val="00A26926"/>
    <w:rsid w:val="00A27198"/>
    <w:rsid w:val="00A30033"/>
    <w:rsid w:val="00A32A72"/>
    <w:rsid w:val="00A33487"/>
    <w:rsid w:val="00A337AB"/>
    <w:rsid w:val="00A35740"/>
    <w:rsid w:val="00A35F58"/>
    <w:rsid w:val="00A374F2"/>
    <w:rsid w:val="00A4111D"/>
    <w:rsid w:val="00A41586"/>
    <w:rsid w:val="00A426BC"/>
    <w:rsid w:val="00A4547C"/>
    <w:rsid w:val="00A4661C"/>
    <w:rsid w:val="00A50D57"/>
    <w:rsid w:val="00A51858"/>
    <w:rsid w:val="00A52699"/>
    <w:rsid w:val="00A5312A"/>
    <w:rsid w:val="00A54775"/>
    <w:rsid w:val="00A54984"/>
    <w:rsid w:val="00A56FAF"/>
    <w:rsid w:val="00A57806"/>
    <w:rsid w:val="00A6059D"/>
    <w:rsid w:val="00A61531"/>
    <w:rsid w:val="00A619BC"/>
    <w:rsid w:val="00A623DD"/>
    <w:rsid w:val="00A62EEA"/>
    <w:rsid w:val="00A63621"/>
    <w:rsid w:val="00A66269"/>
    <w:rsid w:val="00A67E88"/>
    <w:rsid w:val="00A70983"/>
    <w:rsid w:val="00A71AD5"/>
    <w:rsid w:val="00A73E69"/>
    <w:rsid w:val="00A75E8D"/>
    <w:rsid w:val="00A76078"/>
    <w:rsid w:val="00A76505"/>
    <w:rsid w:val="00A815B7"/>
    <w:rsid w:val="00A81A91"/>
    <w:rsid w:val="00A82B47"/>
    <w:rsid w:val="00A82E1C"/>
    <w:rsid w:val="00A853EB"/>
    <w:rsid w:val="00A86C24"/>
    <w:rsid w:val="00A873CE"/>
    <w:rsid w:val="00A905B8"/>
    <w:rsid w:val="00A92FBA"/>
    <w:rsid w:val="00A94613"/>
    <w:rsid w:val="00A94B98"/>
    <w:rsid w:val="00A94BF5"/>
    <w:rsid w:val="00A95AF2"/>
    <w:rsid w:val="00A97133"/>
    <w:rsid w:val="00A972F8"/>
    <w:rsid w:val="00A97DDB"/>
    <w:rsid w:val="00AA12D4"/>
    <w:rsid w:val="00AA1E5D"/>
    <w:rsid w:val="00AA21BF"/>
    <w:rsid w:val="00AA2DB5"/>
    <w:rsid w:val="00AA4713"/>
    <w:rsid w:val="00AA490B"/>
    <w:rsid w:val="00AA4EAB"/>
    <w:rsid w:val="00AA68A6"/>
    <w:rsid w:val="00AA70DF"/>
    <w:rsid w:val="00AA74CA"/>
    <w:rsid w:val="00AA7A5F"/>
    <w:rsid w:val="00AB04CB"/>
    <w:rsid w:val="00AB0AF3"/>
    <w:rsid w:val="00AB130C"/>
    <w:rsid w:val="00AB155D"/>
    <w:rsid w:val="00AB1DD3"/>
    <w:rsid w:val="00AB1EAE"/>
    <w:rsid w:val="00AB3B95"/>
    <w:rsid w:val="00AB4113"/>
    <w:rsid w:val="00AB5167"/>
    <w:rsid w:val="00AB5DBC"/>
    <w:rsid w:val="00AB6407"/>
    <w:rsid w:val="00AC0F32"/>
    <w:rsid w:val="00AC243E"/>
    <w:rsid w:val="00AC4167"/>
    <w:rsid w:val="00AC4420"/>
    <w:rsid w:val="00AC5010"/>
    <w:rsid w:val="00AC54CD"/>
    <w:rsid w:val="00AC5F5D"/>
    <w:rsid w:val="00AC612E"/>
    <w:rsid w:val="00AC61FE"/>
    <w:rsid w:val="00AC669C"/>
    <w:rsid w:val="00AC6FDE"/>
    <w:rsid w:val="00AD0139"/>
    <w:rsid w:val="00AD1043"/>
    <w:rsid w:val="00AD1549"/>
    <w:rsid w:val="00AD28B3"/>
    <w:rsid w:val="00AD5580"/>
    <w:rsid w:val="00AD5AC4"/>
    <w:rsid w:val="00AD5BC2"/>
    <w:rsid w:val="00AD6216"/>
    <w:rsid w:val="00AD7F7C"/>
    <w:rsid w:val="00AE0608"/>
    <w:rsid w:val="00AE10DE"/>
    <w:rsid w:val="00AE183B"/>
    <w:rsid w:val="00AE35BE"/>
    <w:rsid w:val="00AE3ACC"/>
    <w:rsid w:val="00AE4B42"/>
    <w:rsid w:val="00AE5050"/>
    <w:rsid w:val="00AE7F2A"/>
    <w:rsid w:val="00AF0402"/>
    <w:rsid w:val="00AF22BB"/>
    <w:rsid w:val="00AF32C2"/>
    <w:rsid w:val="00AF351D"/>
    <w:rsid w:val="00AF63A8"/>
    <w:rsid w:val="00AF7C86"/>
    <w:rsid w:val="00B00097"/>
    <w:rsid w:val="00B001E7"/>
    <w:rsid w:val="00B01608"/>
    <w:rsid w:val="00B017AC"/>
    <w:rsid w:val="00B0196B"/>
    <w:rsid w:val="00B02277"/>
    <w:rsid w:val="00B0577D"/>
    <w:rsid w:val="00B05A22"/>
    <w:rsid w:val="00B07526"/>
    <w:rsid w:val="00B0793F"/>
    <w:rsid w:val="00B101CC"/>
    <w:rsid w:val="00B10605"/>
    <w:rsid w:val="00B10903"/>
    <w:rsid w:val="00B10CC6"/>
    <w:rsid w:val="00B11929"/>
    <w:rsid w:val="00B11DD9"/>
    <w:rsid w:val="00B12E8C"/>
    <w:rsid w:val="00B147E2"/>
    <w:rsid w:val="00B14863"/>
    <w:rsid w:val="00B15594"/>
    <w:rsid w:val="00B160F1"/>
    <w:rsid w:val="00B16445"/>
    <w:rsid w:val="00B20736"/>
    <w:rsid w:val="00B227A5"/>
    <w:rsid w:val="00B24E72"/>
    <w:rsid w:val="00B25220"/>
    <w:rsid w:val="00B25BCA"/>
    <w:rsid w:val="00B262B1"/>
    <w:rsid w:val="00B27D6F"/>
    <w:rsid w:val="00B30848"/>
    <w:rsid w:val="00B32059"/>
    <w:rsid w:val="00B3268A"/>
    <w:rsid w:val="00B34001"/>
    <w:rsid w:val="00B357AF"/>
    <w:rsid w:val="00B36371"/>
    <w:rsid w:val="00B42168"/>
    <w:rsid w:val="00B4326D"/>
    <w:rsid w:val="00B44191"/>
    <w:rsid w:val="00B4506B"/>
    <w:rsid w:val="00B45F63"/>
    <w:rsid w:val="00B47C78"/>
    <w:rsid w:val="00B54686"/>
    <w:rsid w:val="00B54C8D"/>
    <w:rsid w:val="00B55403"/>
    <w:rsid w:val="00B555CA"/>
    <w:rsid w:val="00B557DB"/>
    <w:rsid w:val="00B5669D"/>
    <w:rsid w:val="00B61418"/>
    <w:rsid w:val="00B63AC9"/>
    <w:rsid w:val="00B63D12"/>
    <w:rsid w:val="00B64B45"/>
    <w:rsid w:val="00B65A8D"/>
    <w:rsid w:val="00B671FA"/>
    <w:rsid w:val="00B70376"/>
    <w:rsid w:val="00B704F5"/>
    <w:rsid w:val="00B705ED"/>
    <w:rsid w:val="00B71893"/>
    <w:rsid w:val="00B72984"/>
    <w:rsid w:val="00B72B57"/>
    <w:rsid w:val="00B73973"/>
    <w:rsid w:val="00B765D1"/>
    <w:rsid w:val="00B76A13"/>
    <w:rsid w:val="00B76C60"/>
    <w:rsid w:val="00B80846"/>
    <w:rsid w:val="00B815E9"/>
    <w:rsid w:val="00B82BEB"/>
    <w:rsid w:val="00B83228"/>
    <w:rsid w:val="00B85827"/>
    <w:rsid w:val="00B869CF"/>
    <w:rsid w:val="00B86CB0"/>
    <w:rsid w:val="00B87226"/>
    <w:rsid w:val="00B877FA"/>
    <w:rsid w:val="00B87AFA"/>
    <w:rsid w:val="00B911DD"/>
    <w:rsid w:val="00B91839"/>
    <w:rsid w:val="00B92C9B"/>
    <w:rsid w:val="00B93663"/>
    <w:rsid w:val="00B94237"/>
    <w:rsid w:val="00B9428D"/>
    <w:rsid w:val="00B95461"/>
    <w:rsid w:val="00B95497"/>
    <w:rsid w:val="00B955CA"/>
    <w:rsid w:val="00B96A05"/>
    <w:rsid w:val="00BA1BD1"/>
    <w:rsid w:val="00BA1CE8"/>
    <w:rsid w:val="00BA2155"/>
    <w:rsid w:val="00BA2823"/>
    <w:rsid w:val="00BA31EC"/>
    <w:rsid w:val="00BA3AED"/>
    <w:rsid w:val="00BA3FDF"/>
    <w:rsid w:val="00BA4C5D"/>
    <w:rsid w:val="00BA4CB3"/>
    <w:rsid w:val="00BA5492"/>
    <w:rsid w:val="00BA55B9"/>
    <w:rsid w:val="00BA712C"/>
    <w:rsid w:val="00BA7DD8"/>
    <w:rsid w:val="00BB0B4D"/>
    <w:rsid w:val="00BB0DA3"/>
    <w:rsid w:val="00BB1008"/>
    <w:rsid w:val="00BB1ED4"/>
    <w:rsid w:val="00BB256D"/>
    <w:rsid w:val="00BB4B2E"/>
    <w:rsid w:val="00BB4C66"/>
    <w:rsid w:val="00BB5554"/>
    <w:rsid w:val="00BB5647"/>
    <w:rsid w:val="00BB5CBC"/>
    <w:rsid w:val="00BB6350"/>
    <w:rsid w:val="00BB7628"/>
    <w:rsid w:val="00BC1035"/>
    <w:rsid w:val="00BC3550"/>
    <w:rsid w:val="00BC3B1B"/>
    <w:rsid w:val="00BC5022"/>
    <w:rsid w:val="00BC5C13"/>
    <w:rsid w:val="00BC6D84"/>
    <w:rsid w:val="00BC6DCB"/>
    <w:rsid w:val="00BC6E36"/>
    <w:rsid w:val="00BC7F84"/>
    <w:rsid w:val="00BD2BCF"/>
    <w:rsid w:val="00BD3568"/>
    <w:rsid w:val="00BD5FDB"/>
    <w:rsid w:val="00BD75D6"/>
    <w:rsid w:val="00BD764E"/>
    <w:rsid w:val="00BD7C3D"/>
    <w:rsid w:val="00BE0507"/>
    <w:rsid w:val="00BE2468"/>
    <w:rsid w:val="00BE2BE6"/>
    <w:rsid w:val="00BE310F"/>
    <w:rsid w:val="00BE3387"/>
    <w:rsid w:val="00BF0756"/>
    <w:rsid w:val="00BF0E52"/>
    <w:rsid w:val="00BF4535"/>
    <w:rsid w:val="00BF4BCF"/>
    <w:rsid w:val="00BF51AF"/>
    <w:rsid w:val="00BF5253"/>
    <w:rsid w:val="00BF7AE1"/>
    <w:rsid w:val="00C022F9"/>
    <w:rsid w:val="00C033DC"/>
    <w:rsid w:val="00C07BB4"/>
    <w:rsid w:val="00C1064C"/>
    <w:rsid w:val="00C10E47"/>
    <w:rsid w:val="00C13B86"/>
    <w:rsid w:val="00C14276"/>
    <w:rsid w:val="00C14C08"/>
    <w:rsid w:val="00C14E43"/>
    <w:rsid w:val="00C15A08"/>
    <w:rsid w:val="00C1695D"/>
    <w:rsid w:val="00C210F4"/>
    <w:rsid w:val="00C21230"/>
    <w:rsid w:val="00C21604"/>
    <w:rsid w:val="00C2178F"/>
    <w:rsid w:val="00C21E2B"/>
    <w:rsid w:val="00C2210B"/>
    <w:rsid w:val="00C22394"/>
    <w:rsid w:val="00C238A5"/>
    <w:rsid w:val="00C25B4E"/>
    <w:rsid w:val="00C305E4"/>
    <w:rsid w:val="00C3115B"/>
    <w:rsid w:val="00C33771"/>
    <w:rsid w:val="00C34528"/>
    <w:rsid w:val="00C3480D"/>
    <w:rsid w:val="00C3653D"/>
    <w:rsid w:val="00C37A82"/>
    <w:rsid w:val="00C41100"/>
    <w:rsid w:val="00C41CCF"/>
    <w:rsid w:val="00C42797"/>
    <w:rsid w:val="00C43AEF"/>
    <w:rsid w:val="00C4417F"/>
    <w:rsid w:val="00C445AB"/>
    <w:rsid w:val="00C44A7A"/>
    <w:rsid w:val="00C44C89"/>
    <w:rsid w:val="00C45A2C"/>
    <w:rsid w:val="00C4685B"/>
    <w:rsid w:val="00C47132"/>
    <w:rsid w:val="00C47787"/>
    <w:rsid w:val="00C47D7D"/>
    <w:rsid w:val="00C520F2"/>
    <w:rsid w:val="00C53193"/>
    <w:rsid w:val="00C53537"/>
    <w:rsid w:val="00C535B0"/>
    <w:rsid w:val="00C54D5A"/>
    <w:rsid w:val="00C5556B"/>
    <w:rsid w:val="00C55D95"/>
    <w:rsid w:val="00C57166"/>
    <w:rsid w:val="00C60DB5"/>
    <w:rsid w:val="00C61244"/>
    <w:rsid w:val="00C62173"/>
    <w:rsid w:val="00C621B6"/>
    <w:rsid w:val="00C62342"/>
    <w:rsid w:val="00C635C5"/>
    <w:rsid w:val="00C65CC0"/>
    <w:rsid w:val="00C66786"/>
    <w:rsid w:val="00C6750F"/>
    <w:rsid w:val="00C72D94"/>
    <w:rsid w:val="00C73047"/>
    <w:rsid w:val="00C747FF"/>
    <w:rsid w:val="00C76379"/>
    <w:rsid w:val="00C76921"/>
    <w:rsid w:val="00C7707A"/>
    <w:rsid w:val="00C80C9F"/>
    <w:rsid w:val="00C8154D"/>
    <w:rsid w:val="00C8224A"/>
    <w:rsid w:val="00C85D7C"/>
    <w:rsid w:val="00C870AD"/>
    <w:rsid w:val="00C90799"/>
    <w:rsid w:val="00C90E1B"/>
    <w:rsid w:val="00C917AF"/>
    <w:rsid w:val="00C94397"/>
    <w:rsid w:val="00C944BC"/>
    <w:rsid w:val="00C944E8"/>
    <w:rsid w:val="00C95AD9"/>
    <w:rsid w:val="00C95BCB"/>
    <w:rsid w:val="00C95EB2"/>
    <w:rsid w:val="00C95F67"/>
    <w:rsid w:val="00C976FC"/>
    <w:rsid w:val="00C97C52"/>
    <w:rsid w:val="00CA2A3B"/>
    <w:rsid w:val="00CA2C53"/>
    <w:rsid w:val="00CA36AB"/>
    <w:rsid w:val="00CA3879"/>
    <w:rsid w:val="00CA419B"/>
    <w:rsid w:val="00CA476D"/>
    <w:rsid w:val="00CA5702"/>
    <w:rsid w:val="00CA7045"/>
    <w:rsid w:val="00CA7E06"/>
    <w:rsid w:val="00CB23C8"/>
    <w:rsid w:val="00CB2575"/>
    <w:rsid w:val="00CB2C7D"/>
    <w:rsid w:val="00CB4EBF"/>
    <w:rsid w:val="00CB595F"/>
    <w:rsid w:val="00CB71F2"/>
    <w:rsid w:val="00CB7382"/>
    <w:rsid w:val="00CB7EB7"/>
    <w:rsid w:val="00CB7FAC"/>
    <w:rsid w:val="00CC04AC"/>
    <w:rsid w:val="00CC1650"/>
    <w:rsid w:val="00CC1A7B"/>
    <w:rsid w:val="00CC3320"/>
    <w:rsid w:val="00CC3573"/>
    <w:rsid w:val="00CC3B52"/>
    <w:rsid w:val="00CC61FB"/>
    <w:rsid w:val="00CC6855"/>
    <w:rsid w:val="00CC713F"/>
    <w:rsid w:val="00CC76A8"/>
    <w:rsid w:val="00CD08A8"/>
    <w:rsid w:val="00CD1981"/>
    <w:rsid w:val="00CD705C"/>
    <w:rsid w:val="00CD7AF2"/>
    <w:rsid w:val="00CD7C31"/>
    <w:rsid w:val="00CE0025"/>
    <w:rsid w:val="00CE2849"/>
    <w:rsid w:val="00CF016D"/>
    <w:rsid w:val="00CF2292"/>
    <w:rsid w:val="00CF2458"/>
    <w:rsid w:val="00CF277D"/>
    <w:rsid w:val="00CF4112"/>
    <w:rsid w:val="00CF468B"/>
    <w:rsid w:val="00CF5CA0"/>
    <w:rsid w:val="00CF6786"/>
    <w:rsid w:val="00CF7015"/>
    <w:rsid w:val="00CF7BF8"/>
    <w:rsid w:val="00CF7BFB"/>
    <w:rsid w:val="00D06267"/>
    <w:rsid w:val="00D079E1"/>
    <w:rsid w:val="00D07E92"/>
    <w:rsid w:val="00D10009"/>
    <w:rsid w:val="00D12D36"/>
    <w:rsid w:val="00D13107"/>
    <w:rsid w:val="00D13933"/>
    <w:rsid w:val="00D1426A"/>
    <w:rsid w:val="00D14AA7"/>
    <w:rsid w:val="00D1619E"/>
    <w:rsid w:val="00D203B0"/>
    <w:rsid w:val="00D20C41"/>
    <w:rsid w:val="00D21D64"/>
    <w:rsid w:val="00D2376D"/>
    <w:rsid w:val="00D23BCE"/>
    <w:rsid w:val="00D247D7"/>
    <w:rsid w:val="00D25D7A"/>
    <w:rsid w:val="00D26018"/>
    <w:rsid w:val="00D278D4"/>
    <w:rsid w:val="00D31BCA"/>
    <w:rsid w:val="00D32EC1"/>
    <w:rsid w:val="00D33951"/>
    <w:rsid w:val="00D353CC"/>
    <w:rsid w:val="00D36113"/>
    <w:rsid w:val="00D372A3"/>
    <w:rsid w:val="00D41028"/>
    <w:rsid w:val="00D42037"/>
    <w:rsid w:val="00D4211B"/>
    <w:rsid w:val="00D42B39"/>
    <w:rsid w:val="00D443B3"/>
    <w:rsid w:val="00D44762"/>
    <w:rsid w:val="00D462C6"/>
    <w:rsid w:val="00D476C7"/>
    <w:rsid w:val="00D513FA"/>
    <w:rsid w:val="00D53A8C"/>
    <w:rsid w:val="00D53BC7"/>
    <w:rsid w:val="00D54A6C"/>
    <w:rsid w:val="00D55D02"/>
    <w:rsid w:val="00D5630D"/>
    <w:rsid w:val="00D56876"/>
    <w:rsid w:val="00D61C69"/>
    <w:rsid w:val="00D62592"/>
    <w:rsid w:val="00D663A9"/>
    <w:rsid w:val="00D665A9"/>
    <w:rsid w:val="00D678E1"/>
    <w:rsid w:val="00D679AC"/>
    <w:rsid w:val="00D67AE6"/>
    <w:rsid w:val="00D7057D"/>
    <w:rsid w:val="00D72406"/>
    <w:rsid w:val="00D7370A"/>
    <w:rsid w:val="00D73773"/>
    <w:rsid w:val="00D73D08"/>
    <w:rsid w:val="00D745DF"/>
    <w:rsid w:val="00D74EEC"/>
    <w:rsid w:val="00D754BC"/>
    <w:rsid w:val="00D75FE1"/>
    <w:rsid w:val="00D76C98"/>
    <w:rsid w:val="00D804F6"/>
    <w:rsid w:val="00D82E19"/>
    <w:rsid w:val="00D85A2E"/>
    <w:rsid w:val="00D86D2E"/>
    <w:rsid w:val="00D9030F"/>
    <w:rsid w:val="00D90447"/>
    <w:rsid w:val="00D90800"/>
    <w:rsid w:val="00D914C6"/>
    <w:rsid w:val="00D922B8"/>
    <w:rsid w:val="00D92977"/>
    <w:rsid w:val="00D931DD"/>
    <w:rsid w:val="00D93858"/>
    <w:rsid w:val="00D94644"/>
    <w:rsid w:val="00D94DDE"/>
    <w:rsid w:val="00D971EE"/>
    <w:rsid w:val="00DA1DB9"/>
    <w:rsid w:val="00DA4109"/>
    <w:rsid w:val="00DA47B7"/>
    <w:rsid w:val="00DA6449"/>
    <w:rsid w:val="00DA6EE1"/>
    <w:rsid w:val="00DA777D"/>
    <w:rsid w:val="00DB1769"/>
    <w:rsid w:val="00DB2165"/>
    <w:rsid w:val="00DB28F8"/>
    <w:rsid w:val="00DB380F"/>
    <w:rsid w:val="00DB4693"/>
    <w:rsid w:val="00DB54A6"/>
    <w:rsid w:val="00DB5866"/>
    <w:rsid w:val="00DB6B35"/>
    <w:rsid w:val="00DC16E3"/>
    <w:rsid w:val="00DC1A88"/>
    <w:rsid w:val="00DC214F"/>
    <w:rsid w:val="00DC339D"/>
    <w:rsid w:val="00DC3A70"/>
    <w:rsid w:val="00DC6EBC"/>
    <w:rsid w:val="00DC717C"/>
    <w:rsid w:val="00DC724B"/>
    <w:rsid w:val="00DD197F"/>
    <w:rsid w:val="00DD3208"/>
    <w:rsid w:val="00DD3B17"/>
    <w:rsid w:val="00DD3C48"/>
    <w:rsid w:val="00DD47B9"/>
    <w:rsid w:val="00DD483A"/>
    <w:rsid w:val="00DD4E29"/>
    <w:rsid w:val="00DD67A8"/>
    <w:rsid w:val="00DD763D"/>
    <w:rsid w:val="00DE2168"/>
    <w:rsid w:val="00DE4043"/>
    <w:rsid w:val="00DE44CB"/>
    <w:rsid w:val="00DE7460"/>
    <w:rsid w:val="00DE74A8"/>
    <w:rsid w:val="00DE7FB7"/>
    <w:rsid w:val="00DF1594"/>
    <w:rsid w:val="00DF4D08"/>
    <w:rsid w:val="00DF63A6"/>
    <w:rsid w:val="00E0047F"/>
    <w:rsid w:val="00E00A0C"/>
    <w:rsid w:val="00E0140D"/>
    <w:rsid w:val="00E02809"/>
    <w:rsid w:val="00E036E6"/>
    <w:rsid w:val="00E04DAC"/>
    <w:rsid w:val="00E07778"/>
    <w:rsid w:val="00E07C1E"/>
    <w:rsid w:val="00E102BB"/>
    <w:rsid w:val="00E132CA"/>
    <w:rsid w:val="00E135E6"/>
    <w:rsid w:val="00E1617A"/>
    <w:rsid w:val="00E17657"/>
    <w:rsid w:val="00E177F4"/>
    <w:rsid w:val="00E17D35"/>
    <w:rsid w:val="00E20928"/>
    <w:rsid w:val="00E22F62"/>
    <w:rsid w:val="00E23C84"/>
    <w:rsid w:val="00E24B24"/>
    <w:rsid w:val="00E24D6F"/>
    <w:rsid w:val="00E2528A"/>
    <w:rsid w:val="00E2560B"/>
    <w:rsid w:val="00E257B9"/>
    <w:rsid w:val="00E258B1"/>
    <w:rsid w:val="00E27332"/>
    <w:rsid w:val="00E275D4"/>
    <w:rsid w:val="00E3044E"/>
    <w:rsid w:val="00E3056B"/>
    <w:rsid w:val="00E30787"/>
    <w:rsid w:val="00E310BC"/>
    <w:rsid w:val="00E31476"/>
    <w:rsid w:val="00E32C7B"/>
    <w:rsid w:val="00E335C0"/>
    <w:rsid w:val="00E36702"/>
    <w:rsid w:val="00E37DC5"/>
    <w:rsid w:val="00E42E37"/>
    <w:rsid w:val="00E4386F"/>
    <w:rsid w:val="00E439AA"/>
    <w:rsid w:val="00E43DA8"/>
    <w:rsid w:val="00E43DC9"/>
    <w:rsid w:val="00E44047"/>
    <w:rsid w:val="00E4435F"/>
    <w:rsid w:val="00E44965"/>
    <w:rsid w:val="00E46408"/>
    <w:rsid w:val="00E46E5C"/>
    <w:rsid w:val="00E47E50"/>
    <w:rsid w:val="00E502C3"/>
    <w:rsid w:val="00E50920"/>
    <w:rsid w:val="00E53ADD"/>
    <w:rsid w:val="00E53EB7"/>
    <w:rsid w:val="00E54CA9"/>
    <w:rsid w:val="00E55376"/>
    <w:rsid w:val="00E56492"/>
    <w:rsid w:val="00E568F3"/>
    <w:rsid w:val="00E577B2"/>
    <w:rsid w:val="00E6044C"/>
    <w:rsid w:val="00E612FB"/>
    <w:rsid w:val="00E65638"/>
    <w:rsid w:val="00E65765"/>
    <w:rsid w:val="00E6763C"/>
    <w:rsid w:val="00E67D98"/>
    <w:rsid w:val="00E67FDA"/>
    <w:rsid w:val="00E7101B"/>
    <w:rsid w:val="00E71DF1"/>
    <w:rsid w:val="00E725B5"/>
    <w:rsid w:val="00E725FE"/>
    <w:rsid w:val="00E74C49"/>
    <w:rsid w:val="00E775BC"/>
    <w:rsid w:val="00E80C05"/>
    <w:rsid w:val="00E80D56"/>
    <w:rsid w:val="00E8389A"/>
    <w:rsid w:val="00E8464E"/>
    <w:rsid w:val="00E85809"/>
    <w:rsid w:val="00E87E21"/>
    <w:rsid w:val="00E90027"/>
    <w:rsid w:val="00E90E83"/>
    <w:rsid w:val="00E92B79"/>
    <w:rsid w:val="00E92D2D"/>
    <w:rsid w:val="00E95A85"/>
    <w:rsid w:val="00E96D0B"/>
    <w:rsid w:val="00EA0BDF"/>
    <w:rsid w:val="00EA122C"/>
    <w:rsid w:val="00EA254E"/>
    <w:rsid w:val="00EA2D53"/>
    <w:rsid w:val="00EA5245"/>
    <w:rsid w:val="00EA5644"/>
    <w:rsid w:val="00EA5B2A"/>
    <w:rsid w:val="00EA6C91"/>
    <w:rsid w:val="00EB01BE"/>
    <w:rsid w:val="00EB01FE"/>
    <w:rsid w:val="00EB1E82"/>
    <w:rsid w:val="00EB27F2"/>
    <w:rsid w:val="00EB2BFA"/>
    <w:rsid w:val="00EB3981"/>
    <w:rsid w:val="00EB3C3D"/>
    <w:rsid w:val="00EB3EC4"/>
    <w:rsid w:val="00EB4A17"/>
    <w:rsid w:val="00EB5E6C"/>
    <w:rsid w:val="00EC1F1A"/>
    <w:rsid w:val="00EC4FA7"/>
    <w:rsid w:val="00EC608C"/>
    <w:rsid w:val="00EC60C6"/>
    <w:rsid w:val="00EC6B67"/>
    <w:rsid w:val="00EC744B"/>
    <w:rsid w:val="00ED0E39"/>
    <w:rsid w:val="00ED299D"/>
    <w:rsid w:val="00ED38C1"/>
    <w:rsid w:val="00ED4D80"/>
    <w:rsid w:val="00ED7DE0"/>
    <w:rsid w:val="00EE06E4"/>
    <w:rsid w:val="00EE39F6"/>
    <w:rsid w:val="00EE47E9"/>
    <w:rsid w:val="00EE4BA9"/>
    <w:rsid w:val="00EE651C"/>
    <w:rsid w:val="00EF2AD8"/>
    <w:rsid w:val="00EF2B89"/>
    <w:rsid w:val="00EF59F7"/>
    <w:rsid w:val="00EF5D28"/>
    <w:rsid w:val="00EF5FE1"/>
    <w:rsid w:val="00EF6926"/>
    <w:rsid w:val="00F0012D"/>
    <w:rsid w:val="00F002D4"/>
    <w:rsid w:val="00F0051C"/>
    <w:rsid w:val="00F02425"/>
    <w:rsid w:val="00F02A5D"/>
    <w:rsid w:val="00F03289"/>
    <w:rsid w:val="00F03445"/>
    <w:rsid w:val="00F04276"/>
    <w:rsid w:val="00F06BBF"/>
    <w:rsid w:val="00F07275"/>
    <w:rsid w:val="00F073C5"/>
    <w:rsid w:val="00F0790E"/>
    <w:rsid w:val="00F0796C"/>
    <w:rsid w:val="00F10158"/>
    <w:rsid w:val="00F11D46"/>
    <w:rsid w:val="00F1240E"/>
    <w:rsid w:val="00F12514"/>
    <w:rsid w:val="00F12683"/>
    <w:rsid w:val="00F12F3D"/>
    <w:rsid w:val="00F138B1"/>
    <w:rsid w:val="00F1391E"/>
    <w:rsid w:val="00F13E65"/>
    <w:rsid w:val="00F13F09"/>
    <w:rsid w:val="00F142F2"/>
    <w:rsid w:val="00F14F7D"/>
    <w:rsid w:val="00F168A4"/>
    <w:rsid w:val="00F16F10"/>
    <w:rsid w:val="00F17520"/>
    <w:rsid w:val="00F21DC0"/>
    <w:rsid w:val="00F22EFB"/>
    <w:rsid w:val="00F23E70"/>
    <w:rsid w:val="00F24914"/>
    <w:rsid w:val="00F24AB4"/>
    <w:rsid w:val="00F25B82"/>
    <w:rsid w:val="00F25BD1"/>
    <w:rsid w:val="00F27208"/>
    <w:rsid w:val="00F30014"/>
    <w:rsid w:val="00F30337"/>
    <w:rsid w:val="00F30370"/>
    <w:rsid w:val="00F30EB9"/>
    <w:rsid w:val="00F318A7"/>
    <w:rsid w:val="00F3212F"/>
    <w:rsid w:val="00F33D17"/>
    <w:rsid w:val="00F3746E"/>
    <w:rsid w:val="00F37E8A"/>
    <w:rsid w:val="00F40B29"/>
    <w:rsid w:val="00F41329"/>
    <w:rsid w:val="00F42993"/>
    <w:rsid w:val="00F4512A"/>
    <w:rsid w:val="00F467BD"/>
    <w:rsid w:val="00F477CB"/>
    <w:rsid w:val="00F47C6D"/>
    <w:rsid w:val="00F52BA5"/>
    <w:rsid w:val="00F53016"/>
    <w:rsid w:val="00F61F39"/>
    <w:rsid w:val="00F63C4D"/>
    <w:rsid w:val="00F6490F"/>
    <w:rsid w:val="00F67E48"/>
    <w:rsid w:val="00F722C3"/>
    <w:rsid w:val="00F7277D"/>
    <w:rsid w:val="00F72D00"/>
    <w:rsid w:val="00F73DF5"/>
    <w:rsid w:val="00F751DB"/>
    <w:rsid w:val="00F7593C"/>
    <w:rsid w:val="00F75F7C"/>
    <w:rsid w:val="00F76BA6"/>
    <w:rsid w:val="00F7714C"/>
    <w:rsid w:val="00F7781F"/>
    <w:rsid w:val="00F812F1"/>
    <w:rsid w:val="00F814E3"/>
    <w:rsid w:val="00F83359"/>
    <w:rsid w:val="00F8409D"/>
    <w:rsid w:val="00F8431E"/>
    <w:rsid w:val="00F855AF"/>
    <w:rsid w:val="00F8597E"/>
    <w:rsid w:val="00F86108"/>
    <w:rsid w:val="00F9094B"/>
    <w:rsid w:val="00F91DE7"/>
    <w:rsid w:val="00F91DE9"/>
    <w:rsid w:val="00F9217D"/>
    <w:rsid w:val="00F92655"/>
    <w:rsid w:val="00F9296A"/>
    <w:rsid w:val="00F9368D"/>
    <w:rsid w:val="00F93C1A"/>
    <w:rsid w:val="00F94E76"/>
    <w:rsid w:val="00FA1255"/>
    <w:rsid w:val="00FA40DB"/>
    <w:rsid w:val="00FA4719"/>
    <w:rsid w:val="00FA590E"/>
    <w:rsid w:val="00FA62A3"/>
    <w:rsid w:val="00FA6929"/>
    <w:rsid w:val="00FB0307"/>
    <w:rsid w:val="00FB03FE"/>
    <w:rsid w:val="00FB0629"/>
    <w:rsid w:val="00FB09E0"/>
    <w:rsid w:val="00FB1A1B"/>
    <w:rsid w:val="00FB4FA4"/>
    <w:rsid w:val="00FB5220"/>
    <w:rsid w:val="00FB589F"/>
    <w:rsid w:val="00FB6043"/>
    <w:rsid w:val="00FB6335"/>
    <w:rsid w:val="00FB6988"/>
    <w:rsid w:val="00FB78D3"/>
    <w:rsid w:val="00FB7D5C"/>
    <w:rsid w:val="00FB7E51"/>
    <w:rsid w:val="00FC04FC"/>
    <w:rsid w:val="00FC0EAF"/>
    <w:rsid w:val="00FC156A"/>
    <w:rsid w:val="00FC3D03"/>
    <w:rsid w:val="00FC478E"/>
    <w:rsid w:val="00FC72ED"/>
    <w:rsid w:val="00FC7C33"/>
    <w:rsid w:val="00FC7C65"/>
    <w:rsid w:val="00FD2726"/>
    <w:rsid w:val="00FD316E"/>
    <w:rsid w:val="00FD3353"/>
    <w:rsid w:val="00FD3795"/>
    <w:rsid w:val="00FD525B"/>
    <w:rsid w:val="00FD56C9"/>
    <w:rsid w:val="00FD6BDF"/>
    <w:rsid w:val="00FD6FD0"/>
    <w:rsid w:val="00FD7291"/>
    <w:rsid w:val="00FE0515"/>
    <w:rsid w:val="00FE0586"/>
    <w:rsid w:val="00FE14F7"/>
    <w:rsid w:val="00FE2C5D"/>
    <w:rsid w:val="00FE57FB"/>
    <w:rsid w:val="00FE60E5"/>
    <w:rsid w:val="00FE6373"/>
    <w:rsid w:val="00FE63F4"/>
    <w:rsid w:val="00FE6B21"/>
    <w:rsid w:val="00FE715E"/>
    <w:rsid w:val="00FF321C"/>
    <w:rsid w:val="00FF42EC"/>
    <w:rsid w:val="00FF5EA7"/>
    <w:rsid w:val="00FF60D0"/>
    <w:rsid w:val="00FF7664"/>
    <w:rsid w:val="00FF774E"/>
    <w:rsid w:val="00FF7925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F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8FB"/>
    <w:pPr>
      <w:jc w:val="center"/>
    </w:pPr>
    <w:rPr>
      <w:rFonts w:eastAsia="Cordi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7E38FB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header"/>
    <w:basedOn w:val="a"/>
    <w:link w:val="a6"/>
    <w:uiPriority w:val="99"/>
    <w:semiHidden/>
    <w:unhideWhenUsed/>
    <w:rsid w:val="007E38FB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7E38FB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7E38FB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7E38FB"/>
    <w:rPr>
      <w:rFonts w:ascii="Angsana New" w:eastAsia="Times New Roman" w:hAnsi="Angsana New" w:cs="Angsana New"/>
      <w:sz w:val="32"/>
      <w:szCs w:val="40"/>
    </w:rPr>
  </w:style>
  <w:style w:type="paragraph" w:styleId="a9">
    <w:name w:val="No Spacing"/>
    <w:uiPriority w:val="1"/>
    <w:qFormat/>
    <w:rsid w:val="007E38F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a">
    <w:name w:val="List Paragraph"/>
    <w:basedOn w:val="a"/>
    <w:uiPriority w:val="34"/>
    <w:qFormat/>
    <w:rsid w:val="007E38FB"/>
    <w:pPr>
      <w:ind w:left="720"/>
      <w:contextualSpacing/>
    </w:pPr>
    <w:rPr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E38F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E38F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79DD-D3F2-4C24-B383-CD92BCB5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21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2022-03-01T03:50:00Z</cp:lastPrinted>
  <dcterms:created xsi:type="dcterms:W3CDTF">2022-03-01T02:55:00Z</dcterms:created>
  <dcterms:modified xsi:type="dcterms:W3CDTF">2022-03-14T04:29:00Z</dcterms:modified>
</cp:coreProperties>
</file>